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84651" w14:textId="77777777" w:rsidR="004007DB" w:rsidRDefault="004007DB" w:rsidP="00052D6A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 KVAČALÁK, </w:t>
      </w:r>
      <w:proofErr w:type="spellStart"/>
      <w:r>
        <w:rPr>
          <w:b/>
          <w:sz w:val="28"/>
          <w:szCs w:val="28"/>
        </w:rPr>
        <w:t>Kvačalova</w:t>
      </w:r>
      <w:proofErr w:type="spellEnd"/>
      <w:r>
        <w:rPr>
          <w:b/>
          <w:sz w:val="28"/>
          <w:szCs w:val="28"/>
        </w:rPr>
        <w:t xml:space="preserve"> 20, 821 08 Bratislava</w:t>
      </w:r>
    </w:p>
    <w:p w14:paraId="385E4E0B" w14:textId="77777777" w:rsidR="004007DB" w:rsidRDefault="004007DB" w:rsidP="00052D6A">
      <w:pPr>
        <w:ind w:right="-426"/>
        <w:jc w:val="center"/>
        <w:rPr>
          <w:b/>
          <w:sz w:val="28"/>
          <w:szCs w:val="28"/>
        </w:rPr>
      </w:pPr>
    </w:p>
    <w:p w14:paraId="14E4D3D1" w14:textId="77777777" w:rsidR="004007DB" w:rsidRDefault="004007DB" w:rsidP="00052D6A">
      <w:pPr>
        <w:ind w:right="-426"/>
        <w:jc w:val="center"/>
        <w:rPr>
          <w:b/>
          <w:sz w:val="28"/>
          <w:szCs w:val="28"/>
        </w:rPr>
      </w:pPr>
    </w:p>
    <w:p w14:paraId="299EA7E8" w14:textId="5B3785CC" w:rsidR="007C4207" w:rsidRDefault="007C4207" w:rsidP="00052D6A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Správa o hos</w:t>
      </w:r>
      <w:r w:rsidR="002B771F">
        <w:rPr>
          <w:b/>
          <w:sz w:val="28"/>
          <w:szCs w:val="28"/>
        </w:rPr>
        <w:t xml:space="preserve">podárení OZ </w:t>
      </w:r>
      <w:proofErr w:type="spellStart"/>
      <w:r w:rsidR="002B771F">
        <w:rPr>
          <w:b/>
          <w:sz w:val="28"/>
          <w:szCs w:val="28"/>
        </w:rPr>
        <w:t>Kvačalák</w:t>
      </w:r>
      <w:proofErr w:type="spellEnd"/>
      <w:r w:rsidR="002B771F">
        <w:rPr>
          <w:b/>
          <w:sz w:val="28"/>
          <w:szCs w:val="28"/>
        </w:rPr>
        <w:t xml:space="preserve"> za rok 20</w:t>
      </w:r>
      <w:r w:rsidR="00E15DED">
        <w:rPr>
          <w:b/>
          <w:sz w:val="28"/>
          <w:szCs w:val="28"/>
        </w:rPr>
        <w:t>2</w:t>
      </w:r>
      <w:r w:rsidR="006C53E9">
        <w:rPr>
          <w:b/>
          <w:sz w:val="28"/>
          <w:szCs w:val="28"/>
        </w:rPr>
        <w:t>3</w:t>
      </w:r>
    </w:p>
    <w:p w14:paraId="469C44D9" w14:textId="77777777" w:rsidR="007C4207" w:rsidRDefault="007C4207" w:rsidP="00052D6A">
      <w:pPr>
        <w:ind w:right="-426"/>
        <w:jc w:val="both"/>
        <w:rPr>
          <w:sz w:val="28"/>
          <w:szCs w:val="28"/>
        </w:rPr>
      </w:pPr>
    </w:p>
    <w:p w14:paraId="740A234D" w14:textId="77777777" w:rsidR="007C4207" w:rsidRDefault="007C4207" w:rsidP="00052D6A">
      <w:pPr>
        <w:ind w:right="-426"/>
        <w:jc w:val="both"/>
      </w:pPr>
      <w:r>
        <w:tab/>
        <w:t xml:space="preserve">OZ </w:t>
      </w:r>
      <w:proofErr w:type="spellStart"/>
      <w:r>
        <w:t>Kvačalák</w:t>
      </w:r>
      <w:proofErr w:type="spellEnd"/>
      <w:r>
        <w:t xml:space="preserve"> vzniklo 28.4.2006 v zmysle zákona č. 831/1990 Zb. v znení neskorších predpisov zaregistrovaním Stanov na MV SR pod č. UVS/1-900/90-28102, číslo účtu SK9002 0000 0000 2207562157.</w:t>
      </w:r>
    </w:p>
    <w:p w14:paraId="43F94572" w14:textId="77777777" w:rsidR="007C4207" w:rsidRDefault="007C4207" w:rsidP="00052D6A">
      <w:pPr>
        <w:ind w:right="-426"/>
        <w:jc w:val="both"/>
      </w:pPr>
    </w:p>
    <w:p w14:paraId="4CEA05A6" w14:textId="77777777" w:rsidR="007C4207" w:rsidRDefault="007C4207" w:rsidP="00052D6A">
      <w:pPr>
        <w:ind w:right="-426"/>
        <w:jc w:val="both"/>
      </w:pPr>
      <w:r>
        <w:tab/>
      </w:r>
      <w:r w:rsidR="004007DB">
        <w:t>C</w:t>
      </w:r>
      <w:r>
        <w:t xml:space="preserve">ieľom </w:t>
      </w:r>
      <w:r w:rsidR="00102C83">
        <w:t xml:space="preserve">nášho </w:t>
      </w:r>
      <w:r w:rsidR="004007DB">
        <w:t xml:space="preserve">OZ </w:t>
      </w:r>
      <w:r>
        <w:t xml:space="preserve">je rozvoj SPŠ dopravnej na </w:t>
      </w:r>
      <w:proofErr w:type="spellStart"/>
      <w:r>
        <w:t>Kvačalovej</w:t>
      </w:r>
      <w:proofErr w:type="spellEnd"/>
      <w:r>
        <w:t xml:space="preserve"> ulici 20 v</w:t>
      </w:r>
      <w:r w:rsidR="004007DB">
        <w:t> </w:t>
      </w:r>
      <w:r>
        <w:t>Bratislave</w:t>
      </w:r>
      <w:r w:rsidR="004007DB">
        <w:t xml:space="preserve"> </w:t>
      </w:r>
      <w:r w:rsidR="0035476F">
        <w:t xml:space="preserve">a to prispením k  </w:t>
      </w:r>
      <w:r>
        <w:t>skvalitňova</w:t>
      </w:r>
      <w:r w:rsidR="0035476F">
        <w:t>niu</w:t>
      </w:r>
      <w:r>
        <w:t xml:space="preserve"> a </w:t>
      </w:r>
      <w:r w:rsidR="0035476F">
        <w:t>modernizovaniu</w:t>
      </w:r>
      <w:r>
        <w:t xml:space="preserve"> výchovno-vzdelávacieho procesu </w:t>
      </w:r>
      <w:r w:rsidR="004007DB">
        <w:t>najmä na základe týchto aktivít</w:t>
      </w:r>
      <w:r w:rsidR="0035476F">
        <w:t>:</w:t>
      </w:r>
    </w:p>
    <w:p w14:paraId="48E785F9" w14:textId="77777777" w:rsidR="004007DB" w:rsidRDefault="004007DB" w:rsidP="00052D6A">
      <w:pPr>
        <w:numPr>
          <w:ilvl w:val="0"/>
          <w:numId w:val="1"/>
        </w:numPr>
        <w:ind w:right="-426"/>
        <w:jc w:val="both"/>
      </w:pPr>
      <w:r>
        <w:t>priebežné budovanie fondu učebných pomôcok (vrátane softvéru, didaktickej a výpočtovej techniky a ich údržby</w:t>
      </w:r>
      <w:r w:rsidR="00777971">
        <w:t>) a to po stránke</w:t>
      </w:r>
      <w:r w:rsidR="00777971" w:rsidRPr="00777971">
        <w:t xml:space="preserve"> </w:t>
      </w:r>
      <w:r w:rsidR="00777971">
        <w:t>kvantitatívnej aj kvalitatívnej;</w:t>
      </w:r>
    </w:p>
    <w:p w14:paraId="750B8509" w14:textId="77777777" w:rsidR="007C4207" w:rsidRDefault="00052D6A" w:rsidP="00052D6A">
      <w:pPr>
        <w:numPr>
          <w:ilvl w:val="0"/>
          <w:numId w:val="1"/>
        </w:numPr>
        <w:ind w:right="-426"/>
        <w:jc w:val="both"/>
      </w:pPr>
      <w:r>
        <w:t>zveľaďova</w:t>
      </w:r>
      <w:r w:rsidR="004007DB">
        <w:t>nie a starostlivosť</w:t>
      </w:r>
      <w:r w:rsidR="007C4207">
        <w:t xml:space="preserve"> </w:t>
      </w:r>
      <w:r w:rsidR="004007DB">
        <w:t>o </w:t>
      </w:r>
      <w:r w:rsidR="007C4207">
        <w:t>zariadenia</w:t>
      </w:r>
      <w:r w:rsidR="004007DB">
        <w:t xml:space="preserve"> a priestory</w:t>
      </w:r>
      <w:r w:rsidR="007C4207">
        <w:t xml:space="preserve"> školy slúžiace na výchovno</w:t>
      </w:r>
      <w:r>
        <w:t>-</w:t>
      </w:r>
      <w:r w:rsidR="007C4207">
        <w:t>vzdelávací proces (triedy, odborné učebne, dielne, laboratóriá, telocvične, kabinety, knižnica, atď.)</w:t>
      </w:r>
      <w:r>
        <w:t>;</w:t>
      </w:r>
    </w:p>
    <w:p w14:paraId="55FB9378" w14:textId="77777777" w:rsidR="007C4207" w:rsidRDefault="00052D6A" w:rsidP="00052D6A">
      <w:pPr>
        <w:numPr>
          <w:ilvl w:val="0"/>
          <w:numId w:val="1"/>
        </w:numPr>
        <w:ind w:right="-426"/>
        <w:jc w:val="both"/>
      </w:pPr>
      <w:r>
        <w:t xml:space="preserve">materiálna, organizačná a </w:t>
      </w:r>
      <w:r w:rsidR="007C4207">
        <w:t>finančn</w:t>
      </w:r>
      <w:r w:rsidR="004007DB">
        <w:t>á</w:t>
      </w:r>
      <w:r w:rsidR="007C4207">
        <w:t xml:space="preserve"> podpor</w:t>
      </w:r>
      <w:r w:rsidR="004007DB">
        <w:t>a</w:t>
      </w:r>
      <w:r w:rsidR="007C4207">
        <w:t xml:space="preserve"> školsk</w:t>
      </w:r>
      <w:r w:rsidR="004007DB">
        <w:t>ých</w:t>
      </w:r>
      <w:r w:rsidR="007C4207">
        <w:t xml:space="preserve"> súťaž</w:t>
      </w:r>
      <w:r w:rsidR="004007DB">
        <w:t>í</w:t>
      </w:r>
      <w:r w:rsidR="007C4207">
        <w:t xml:space="preserve"> </w:t>
      </w:r>
      <w:r w:rsidR="004007DB">
        <w:t xml:space="preserve">na </w:t>
      </w:r>
      <w:r>
        <w:t xml:space="preserve">školskej aj iných úrovniach </w:t>
      </w:r>
      <w:r w:rsidR="007C4207">
        <w:t xml:space="preserve">(vedomostné, športové, branno-bezpečnostné, </w:t>
      </w:r>
      <w:proofErr w:type="spellStart"/>
      <w:r w:rsidR="007C4207">
        <w:t>spoločensk</w:t>
      </w:r>
      <w:r>
        <w:t>o</w:t>
      </w:r>
      <w:proofErr w:type="spellEnd"/>
      <w:r w:rsidR="007C4207">
        <w:t>–vedné, literárne a iné)</w:t>
      </w:r>
      <w:r>
        <w:t xml:space="preserve">, vrátane </w:t>
      </w:r>
      <w:r w:rsidR="007C4207">
        <w:t xml:space="preserve"> </w:t>
      </w:r>
      <w:r>
        <w:t xml:space="preserve">rôznych aj všeobecne prospešných študentských iniciatív a </w:t>
      </w:r>
      <w:r w:rsidR="007C4207">
        <w:t>mimoškolsk</w:t>
      </w:r>
      <w:r w:rsidR="004007DB">
        <w:t>ej</w:t>
      </w:r>
      <w:r w:rsidR="007C4207">
        <w:t xml:space="preserve"> činnos</w:t>
      </w:r>
      <w:r w:rsidR="004007DB">
        <w:t>ti</w:t>
      </w:r>
      <w:r w:rsidR="007C4207">
        <w:t xml:space="preserve"> študentov</w:t>
      </w:r>
      <w:r>
        <w:t>;</w:t>
      </w:r>
    </w:p>
    <w:p w14:paraId="2F553D55" w14:textId="77777777" w:rsidR="007C4207" w:rsidRDefault="00052D6A" w:rsidP="00052D6A">
      <w:pPr>
        <w:numPr>
          <w:ilvl w:val="0"/>
          <w:numId w:val="1"/>
        </w:numPr>
        <w:ind w:right="-426"/>
        <w:jc w:val="both"/>
      </w:pPr>
      <w:r>
        <w:t xml:space="preserve">materiálna a finančná </w:t>
      </w:r>
      <w:r w:rsidR="007C4207">
        <w:t>podpor</w:t>
      </w:r>
      <w:r>
        <w:t>a</w:t>
      </w:r>
      <w:r w:rsidR="007C4207">
        <w:t xml:space="preserve"> </w:t>
      </w:r>
      <w:r>
        <w:t xml:space="preserve">škole prospešného </w:t>
      </w:r>
      <w:r w:rsidR="007C4207">
        <w:t>ďalšie</w:t>
      </w:r>
      <w:r>
        <w:t>ho</w:t>
      </w:r>
      <w:r w:rsidR="007C4207">
        <w:t xml:space="preserve"> vzdelávani</w:t>
      </w:r>
      <w:r>
        <w:t>a</w:t>
      </w:r>
      <w:r w:rsidR="007C4207">
        <w:t xml:space="preserve"> pedagogických a </w:t>
      </w:r>
      <w:r>
        <w:t>i</w:t>
      </w:r>
      <w:r w:rsidR="007C4207">
        <w:t>ných zamestnancov školy</w:t>
      </w:r>
      <w:r>
        <w:t>;</w:t>
      </w:r>
    </w:p>
    <w:p w14:paraId="741EBE71" w14:textId="77777777" w:rsidR="000E5201" w:rsidRDefault="000E5201" w:rsidP="00052D6A">
      <w:pPr>
        <w:numPr>
          <w:ilvl w:val="0"/>
          <w:numId w:val="1"/>
        </w:numPr>
        <w:ind w:right="-426"/>
        <w:jc w:val="both"/>
      </w:pPr>
      <w:r>
        <w:t xml:space="preserve">materiálna podpora rôznych typov pohovorov a skúšok, </w:t>
      </w:r>
    </w:p>
    <w:p w14:paraId="5A7CE9B6" w14:textId="77777777" w:rsidR="000E5201" w:rsidRDefault="000E5201" w:rsidP="00052D6A">
      <w:pPr>
        <w:numPr>
          <w:ilvl w:val="0"/>
          <w:numId w:val="1"/>
        </w:numPr>
        <w:ind w:right="-426"/>
        <w:jc w:val="both"/>
      </w:pPr>
      <w:r>
        <w:t>materiálna a finančná podpora rôznych foriem propagácie školy,</w:t>
      </w:r>
    </w:p>
    <w:p w14:paraId="051EE448" w14:textId="77777777" w:rsidR="007C4207" w:rsidRDefault="007C4207" w:rsidP="00052D6A">
      <w:pPr>
        <w:numPr>
          <w:ilvl w:val="0"/>
          <w:numId w:val="1"/>
        </w:numPr>
        <w:ind w:right="-426"/>
        <w:jc w:val="both"/>
      </w:pPr>
      <w:r>
        <w:t>p</w:t>
      </w:r>
      <w:r w:rsidR="00052D6A">
        <w:t>articipácia</w:t>
      </w:r>
      <w:r>
        <w:t xml:space="preserve"> </w:t>
      </w:r>
      <w:r w:rsidR="00052D6A">
        <w:t xml:space="preserve">finančnou či inou formou na realizácii rôznych </w:t>
      </w:r>
      <w:r>
        <w:t>domác</w:t>
      </w:r>
      <w:r w:rsidR="00052D6A">
        <w:t>ich</w:t>
      </w:r>
      <w:r>
        <w:t xml:space="preserve"> aj zahraničn</w:t>
      </w:r>
      <w:r w:rsidR="00052D6A">
        <w:t xml:space="preserve">ých </w:t>
      </w:r>
      <w:r>
        <w:t xml:space="preserve"> vzdelávac</w:t>
      </w:r>
      <w:r w:rsidR="00052D6A">
        <w:t xml:space="preserve">ích a rozvojových </w:t>
      </w:r>
      <w:r>
        <w:t>projekt</w:t>
      </w:r>
      <w:r w:rsidR="00052D6A">
        <w:t>ov;</w:t>
      </w:r>
    </w:p>
    <w:p w14:paraId="0D28469F" w14:textId="77777777" w:rsidR="007C4207" w:rsidRDefault="0035476F" w:rsidP="00052D6A">
      <w:pPr>
        <w:numPr>
          <w:ilvl w:val="0"/>
          <w:numId w:val="1"/>
        </w:numPr>
        <w:ind w:right="-426"/>
        <w:jc w:val="both"/>
      </w:pPr>
      <w:r>
        <w:t xml:space="preserve">všestranná </w:t>
      </w:r>
      <w:r w:rsidR="007C4207">
        <w:t>podpor</w:t>
      </w:r>
      <w:r>
        <w:t xml:space="preserve">a </w:t>
      </w:r>
      <w:r w:rsidR="007C4207">
        <w:t>ekologick</w:t>
      </w:r>
      <w:r>
        <w:t>ej</w:t>
      </w:r>
      <w:r w:rsidR="007C4207">
        <w:t xml:space="preserve"> výchov</w:t>
      </w:r>
      <w:r>
        <w:t>y, prierezových tém</w:t>
      </w:r>
      <w:r w:rsidR="007C4207">
        <w:t xml:space="preserve"> a</w:t>
      </w:r>
      <w:r>
        <w:t xml:space="preserve"> programov na </w:t>
      </w:r>
      <w:r w:rsidR="007C4207">
        <w:t>prevenciu proti rôznym závislostiam</w:t>
      </w:r>
      <w:r>
        <w:t>;</w:t>
      </w:r>
    </w:p>
    <w:p w14:paraId="5D29F888" w14:textId="77777777" w:rsidR="00820F7A" w:rsidRDefault="000E5201" w:rsidP="00052D6A">
      <w:pPr>
        <w:numPr>
          <w:ilvl w:val="0"/>
          <w:numId w:val="1"/>
        </w:numPr>
        <w:ind w:right="-426"/>
        <w:jc w:val="both"/>
      </w:pPr>
      <w:r>
        <w:t>všestranná podpora a motivácia žiakov zo sociálne znevýhodneného prostredia;</w:t>
      </w:r>
    </w:p>
    <w:p w14:paraId="2E307125" w14:textId="77777777" w:rsidR="000E5201" w:rsidRDefault="000E5201" w:rsidP="00052D6A">
      <w:pPr>
        <w:numPr>
          <w:ilvl w:val="0"/>
          <w:numId w:val="1"/>
        </w:numPr>
        <w:ind w:right="-426"/>
        <w:jc w:val="both"/>
      </w:pPr>
      <w:r>
        <w:t>všestranná podpora a motivácia výborných, iniciatívnych a rôzne nadaných žiakov;</w:t>
      </w:r>
    </w:p>
    <w:p w14:paraId="137155F6" w14:textId="77777777" w:rsidR="007C4207" w:rsidRDefault="0035476F" w:rsidP="00052D6A">
      <w:pPr>
        <w:numPr>
          <w:ilvl w:val="0"/>
          <w:numId w:val="1"/>
        </w:numPr>
        <w:ind w:right="-426"/>
        <w:jc w:val="both"/>
      </w:pPr>
      <w:r>
        <w:t xml:space="preserve">všestranná podpora rôznych </w:t>
      </w:r>
      <w:r w:rsidR="000E5201">
        <w:t xml:space="preserve">školských akcií (napr. exkurzie, lyžiarsky kurz ap.), </w:t>
      </w:r>
      <w:r>
        <w:t>krúžkov, študentských klubov</w:t>
      </w:r>
      <w:r w:rsidR="00777971">
        <w:t>,</w:t>
      </w:r>
      <w:r>
        <w:t> školskej autoškoly</w:t>
      </w:r>
      <w:r w:rsidR="00777971">
        <w:t xml:space="preserve"> ap.</w:t>
      </w:r>
    </w:p>
    <w:p w14:paraId="7DFB76B6" w14:textId="77777777" w:rsidR="00BC58D3" w:rsidRDefault="00BC58D3" w:rsidP="00BC58D3">
      <w:pPr>
        <w:ind w:right="-426"/>
        <w:jc w:val="both"/>
      </w:pPr>
    </w:p>
    <w:p w14:paraId="330614BC" w14:textId="177AF0D5" w:rsidR="00BC58D3" w:rsidRDefault="002B771F" w:rsidP="00BC58D3">
      <w:pPr>
        <w:ind w:right="-426"/>
        <w:jc w:val="both"/>
      </w:pPr>
      <w:r>
        <w:t>Ku dňu 31.12.20</w:t>
      </w:r>
      <w:r w:rsidR="00B96DE1">
        <w:t>2</w:t>
      </w:r>
      <w:r w:rsidR="00B4039A">
        <w:t>2</w:t>
      </w:r>
      <w:r w:rsidR="007C4207">
        <w:t xml:space="preserve"> malo </w:t>
      </w:r>
      <w:r w:rsidR="00E15DED">
        <w:t>O</w:t>
      </w:r>
      <w:r w:rsidR="007C4207">
        <w:t xml:space="preserve">bčianske združenie </w:t>
      </w:r>
      <w:proofErr w:type="spellStart"/>
      <w:r w:rsidR="007C4207">
        <w:t>Kvačalák</w:t>
      </w:r>
      <w:proofErr w:type="spellEnd"/>
      <w:r w:rsidR="007C4207">
        <w:t xml:space="preserve"> </w:t>
      </w:r>
      <w:r w:rsidR="00820F7A">
        <w:t>1</w:t>
      </w:r>
      <w:r w:rsidR="00B96DE1">
        <w:t>0</w:t>
      </w:r>
      <w:r w:rsidR="007C4207">
        <w:t xml:space="preserve"> členov</w:t>
      </w:r>
      <w:r w:rsidR="00BC58D3">
        <w:t>.</w:t>
      </w:r>
    </w:p>
    <w:p w14:paraId="2478D02E" w14:textId="3038B076" w:rsidR="00B96DE1" w:rsidRDefault="00676968" w:rsidP="00BC58D3">
      <w:pPr>
        <w:ind w:right="-426"/>
        <w:jc w:val="both"/>
      </w:pPr>
      <w:r>
        <w:t>Členmi boli</w:t>
      </w:r>
      <w:r w:rsidR="00BC58D3">
        <w:t xml:space="preserve">: Ing. </w:t>
      </w:r>
      <w:proofErr w:type="spellStart"/>
      <w:r w:rsidR="00BC58D3">
        <w:t>Čaplová</w:t>
      </w:r>
      <w:proofErr w:type="spellEnd"/>
      <w:r w:rsidR="00BC58D3">
        <w:t xml:space="preserve">, Ing. Dobrovodová, Ing. </w:t>
      </w:r>
      <w:proofErr w:type="spellStart"/>
      <w:r w:rsidR="00BC58D3">
        <w:t>Haliaková</w:t>
      </w:r>
      <w:proofErr w:type="spellEnd"/>
      <w:r w:rsidR="00B96DE1">
        <w:t>,</w:t>
      </w:r>
      <w:r w:rsidR="00BC58D3">
        <w:t xml:space="preserve"> Ing. </w:t>
      </w:r>
      <w:proofErr w:type="spellStart"/>
      <w:r w:rsidR="00BC58D3">
        <w:t>Galandák</w:t>
      </w:r>
      <w:proofErr w:type="spellEnd"/>
      <w:r w:rsidR="00B96DE1">
        <w:t>, p</w:t>
      </w:r>
      <w:r w:rsidR="00BC58D3">
        <w:t>.</w:t>
      </w:r>
      <w:r w:rsidR="00B96DE1">
        <w:t xml:space="preserve"> </w:t>
      </w:r>
      <w:proofErr w:type="spellStart"/>
      <w:r w:rsidR="00BC58D3">
        <w:t>Kotorová</w:t>
      </w:r>
      <w:proofErr w:type="spellEnd"/>
      <w:r w:rsidR="00BC58D3">
        <w:t xml:space="preserve">, </w:t>
      </w:r>
    </w:p>
    <w:p w14:paraId="087271E0" w14:textId="425726D0" w:rsidR="00BC58D3" w:rsidRDefault="00BC58D3" w:rsidP="00BC58D3">
      <w:pPr>
        <w:ind w:right="-426"/>
        <w:jc w:val="both"/>
      </w:pPr>
      <w:proofErr w:type="spellStart"/>
      <w:r>
        <w:t>Ing</w:t>
      </w:r>
      <w:proofErr w:type="spellEnd"/>
      <w:r>
        <w:t xml:space="preserve"> </w:t>
      </w:r>
      <w:proofErr w:type="spellStart"/>
      <w:r>
        <w:t>Ogrodníková</w:t>
      </w:r>
      <w:proofErr w:type="spellEnd"/>
      <w:r>
        <w:t xml:space="preserve">, Ing. Sedláčková, RNDr. </w:t>
      </w:r>
      <w:proofErr w:type="spellStart"/>
      <w:r>
        <w:t>Stupareková</w:t>
      </w:r>
      <w:proofErr w:type="spellEnd"/>
      <w:r>
        <w:t xml:space="preserve">, </w:t>
      </w:r>
      <w:proofErr w:type="spellStart"/>
      <w:r>
        <w:t>Mgr.Trubačíková</w:t>
      </w:r>
      <w:proofErr w:type="spellEnd"/>
      <w:r w:rsidR="00820F7A">
        <w:t xml:space="preserve">, Mgr. </w:t>
      </w:r>
      <w:proofErr w:type="spellStart"/>
      <w:r w:rsidR="00820F7A">
        <w:t>Zeleňáková</w:t>
      </w:r>
      <w:proofErr w:type="spellEnd"/>
      <w:r w:rsidR="007C4207">
        <w:t xml:space="preserve">. </w:t>
      </w:r>
    </w:p>
    <w:p w14:paraId="09D66B39" w14:textId="77777777" w:rsidR="00676968" w:rsidRDefault="00676968" w:rsidP="00BC58D3">
      <w:pPr>
        <w:ind w:right="-426"/>
        <w:jc w:val="both"/>
      </w:pPr>
    </w:p>
    <w:p w14:paraId="01DC20B5" w14:textId="531DA584" w:rsidR="00676968" w:rsidRPr="00676968" w:rsidRDefault="00676968" w:rsidP="00BC58D3">
      <w:pPr>
        <w:ind w:right="-426"/>
        <w:jc w:val="both"/>
        <w:rPr>
          <w:b/>
        </w:rPr>
      </w:pPr>
      <w:r w:rsidRPr="00676968">
        <w:rPr>
          <w:b/>
        </w:rPr>
        <w:t xml:space="preserve">V priebehu roku odišli zo školy – či už do starobného dôchodku alebo na skrátený pracovný úväzok viacerí členovia OZ, pribudli noví členovia OZ, takže k 31. 12. 2023 tvorili OZ </w:t>
      </w:r>
      <w:proofErr w:type="spellStart"/>
      <w:r w:rsidRPr="00676968">
        <w:rPr>
          <w:b/>
        </w:rPr>
        <w:t>Kvačalák</w:t>
      </w:r>
      <w:proofErr w:type="spellEnd"/>
      <w:r w:rsidRPr="00676968">
        <w:rPr>
          <w:b/>
        </w:rPr>
        <w:t xml:space="preserve"> títo 11 členovia:</w:t>
      </w:r>
    </w:p>
    <w:p w14:paraId="77C3EEF1" w14:textId="50EC64FF" w:rsidR="00676968" w:rsidRPr="00676968" w:rsidRDefault="00676968" w:rsidP="00BC58D3">
      <w:pPr>
        <w:ind w:right="-426"/>
        <w:jc w:val="both"/>
        <w:rPr>
          <w:b/>
        </w:rPr>
      </w:pPr>
      <w:r w:rsidRPr="00676968">
        <w:rPr>
          <w:b/>
        </w:rPr>
        <w:t xml:space="preserve">Ing. Dobrovodová, Ing. </w:t>
      </w:r>
      <w:proofErr w:type="spellStart"/>
      <w:r w:rsidRPr="00676968">
        <w:rPr>
          <w:b/>
        </w:rPr>
        <w:t>Ďurdíková</w:t>
      </w:r>
      <w:proofErr w:type="spellEnd"/>
      <w:r w:rsidRPr="00676968">
        <w:rPr>
          <w:b/>
        </w:rPr>
        <w:t xml:space="preserve">, Ing. </w:t>
      </w:r>
      <w:proofErr w:type="spellStart"/>
      <w:r w:rsidRPr="00676968">
        <w:rPr>
          <w:b/>
        </w:rPr>
        <w:t>Haliaková</w:t>
      </w:r>
      <w:proofErr w:type="spellEnd"/>
      <w:r w:rsidRPr="00676968">
        <w:rPr>
          <w:b/>
        </w:rPr>
        <w:t xml:space="preserve">, </w:t>
      </w:r>
      <w:proofErr w:type="spellStart"/>
      <w:r w:rsidRPr="00676968">
        <w:rPr>
          <w:b/>
        </w:rPr>
        <w:t>Ing</w:t>
      </w:r>
      <w:proofErr w:type="spellEnd"/>
      <w:r w:rsidRPr="00676968">
        <w:rPr>
          <w:b/>
        </w:rPr>
        <w:t xml:space="preserve"> </w:t>
      </w:r>
      <w:proofErr w:type="spellStart"/>
      <w:r w:rsidRPr="00676968">
        <w:rPr>
          <w:b/>
        </w:rPr>
        <w:t>Határ</w:t>
      </w:r>
      <w:proofErr w:type="spellEnd"/>
      <w:r w:rsidRPr="00676968">
        <w:rPr>
          <w:b/>
        </w:rPr>
        <w:t xml:space="preserve">, Mgr. Horčíková, Ing. </w:t>
      </w:r>
      <w:proofErr w:type="spellStart"/>
      <w:r w:rsidRPr="00676968">
        <w:rPr>
          <w:b/>
        </w:rPr>
        <w:t>Galandák</w:t>
      </w:r>
      <w:proofErr w:type="spellEnd"/>
      <w:r w:rsidRPr="00676968">
        <w:rPr>
          <w:b/>
        </w:rPr>
        <w:t xml:space="preserve">, Mgr. </w:t>
      </w:r>
      <w:proofErr w:type="spellStart"/>
      <w:r w:rsidRPr="00676968">
        <w:rPr>
          <w:b/>
        </w:rPr>
        <w:t>Grebéčíová</w:t>
      </w:r>
      <w:proofErr w:type="spellEnd"/>
      <w:r w:rsidRPr="00676968">
        <w:rPr>
          <w:b/>
        </w:rPr>
        <w:t xml:space="preserve">, pani Gregová, pani </w:t>
      </w:r>
      <w:proofErr w:type="spellStart"/>
      <w:r w:rsidRPr="00676968">
        <w:rPr>
          <w:b/>
        </w:rPr>
        <w:t>Kotorová</w:t>
      </w:r>
      <w:proofErr w:type="spellEnd"/>
      <w:r w:rsidRPr="00676968">
        <w:rPr>
          <w:b/>
        </w:rPr>
        <w:t xml:space="preserve">, Mgr. </w:t>
      </w:r>
      <w:proofErr w:type="spellStart"/>
      <w:r w:rsidRPr="00676968">
        <w:rPr>
          <w:b/>
        </w:rPr>
        <w:t>Trubačíková</w:t>
      </w:r>
      <w:proofErr w:type="spellEnd"/>
      <w:r w:rsidRPr="00676968">
        <w:rPr>
          <w:b/>
        </w:rPr>
        <w:t xml:space="preserve">, Mgr. </w:t>
      </w:r>
      <w:proofErr w:type="spellStart"/>
      <w:r w:rsidRPr="00676968">
        <w:rPr>
          <w:b/>
        </w:rPr>
        <w:t>Zeleňáková</w:t>
      </w:r>
      <w:proofErr w:type="spellEnd"/>
      <w:r w:rsidRPr="00676968">
        <w:rPr>
          <w:b/>
        </w:rPr>
        <w:t>.</w:t>
      </w:r>
    </w:p>
    <w:p w14:paraId="298740EB" w14:textId="77777777" w:rsidR="00BC58D3" w:rsidRDefault="00BC58D3" w:rsidP="00BC58D3">
      <w:pPr>
        <w:ind w:right="-426"/>
        <w:jc w:val="both"/>
      </w:pPr>
    </w:p>
    <w:p w14:paraId="44D24718" w14:textId="1E9255F5" w:rsidR="00BC58D3" w:rsidRDefault="00BC58D3" w:rsidP="00BC58D3">
      <w:pPr>
        <w:ind w:right="-426"/>
        <w:jc w:val="both"/>
      </w:pPr>
      <w:r>
        <w:t xml:space="preserve">Na základe  hlasovania na členskej schôdzi OZ </w:t>
      </w:r>
      <w:proofErr w:type="spellStart"/>
      <w:r>
        <w:t>Kvačalák</w:t>
      </w:r>
      <w:proofErr w:type="spellEnd"/>
      <w:r w:rsidR="00676968">
        <w:t xml:space="preserve"> konanej dňa 5</w:t>
      </w:r>
      <w:r>
        <w:t>.júna 20</w:t>
      </w:r>
      <w:r w:rsidR="00676968">
        <w:t>23</w:t>
      </w:r>
      <w:r>
        <w:t xml:space="preserve"> bola jednohlasne zvolená </w:t>
      </w:r>
      <w:r w:rsidRPr="00820F7A">
        <w:rPr>
          <w:b/>
          <w:bCs/>
        </w:rPr>
        <w:t>s</w:t>
      </w:r>
      <w:r w:rsidR="007C4207" w:rsidRPr="00820F7A">
        <w:rPr>
          <w:b/>
          <w:bCs/>
        </w:rPr>
        <w:t>právna rada</w:t>
      </w:r>
      <w:r>
        <w:t xml:space="preserve"> (ako výkonný orgán OZ) v zložení:</w:t>
      </w:r>
    </w:p>
    <w:p w14:paraId="51FE47BF" w14:textId="77777777" w:rsidR="00820F7A" w:rsidRDefault="00BC58D3" w:rsidP="00BC58D3">
      <w:pPr>
        <w:ind w:right="-426"/>
        <w:jc w:val="both"/>
      </w:pPr>
      <w:r>
        <w:t>P</w:t>
      </w:r>
      <w:r w:rsidR="007C4207">
        <w:t>redsedníčk</w:t>
      </w:r>
      <w:r w:rsidR="00820F7A">
        <w:t>a</w:t>
      </w:r>
      <w:r>
        <w:t xml:space="preserve"> správnej rady</w:t>
      </w:r>
      <w:r w:rsidR="00820F7A">
        <w:t>:</w:t>
      </w:r>
      <w:r w:rsidR="007C4207">
        <w:t xml:space="preserve"> </w:t>
      </w:r>
      <w:r w:rsidR="00820F7A">
        <w:tab/>
      </w:r>
      <w:r w:rsidR="00820F7A">
        <w:tab/>
      </w:r>
      <w:r w:rsidR="007C4207">
        <w:t>Ing. Tatiana Dobrovodová</w:t>
      </w:r>
    </w:p>
    <w:p w14:paraId="23135709" w14:textId="77777777" w:rsidR="00820F7A" w:rsidRDefault="00820F7A" w:rsidP="00BC58D3">
      <w:pPr>
        <w:ind w:right="-426"/>
        <w:jc w:val="both"/>
      </w:pPr>
      <w:r>
        <w:t>P</w:t>
      </w:r>
      <w:r w:rsidR="007C4207">
        <w:t>odpredsedníčk</w:t>
      </w:r>
      <w:r>
        <w:t>a správnej rady:</w:t>
      </w:r>
      <w:r>
        <w:tab/>
        <w:t xml:space="preserve">Ing. Lýdia </w:t>
      </w:r>
      <w:proofErr w:type="spellStart"/>
      <w:r>
        <w:t>Haliaková</w:t>
      </w:r>
      <w:proofErr w:type="spellEnd"/>
    </w:p>
    <w:p w14:paraId="37FEB648" w14:textId="078C3D15" w:rsidR="00820F7A" w:rsidRDefault="00820F7A" w:rsidP="00BC58D3">
      <w:pPr>
        <w:ind w:right="-426"/>
        <w:jc w:val="both"/>
      </w:pPr>
      <w:r>
        <w:t>T</w:t>
      </w:r>
      <w:r w:rsidR="00676968">
        <w:t>ajomní</w:t>
      </w:r>
      <w:r w:rsidR="007C4207">
        <w:t>k</w:t>
      </w:r>
      <w:r>
        <w:t xml:space="preserve"> správnej rady:</w:t>
      </w:r>
      <w:r w:rsidR="007C4207">
        <w:t xml:space="preserve"> </w:t>
      </w:r>
      <w:r>
        <w:tab/>
      </w:r>
      <w:r>
        <w:tab/>
      </w:r>
      <w:r w:rsidR="007C4207">
        <w:t xml:space="preserve">Ing. </w:t>
      </w:r>
      <w:r w:rsidR="00676968">
        <w:t xml:space="preserve">Tomáš </w:t>
      </w:r>
      <w:proofErr w:type="spellStart"/>
      <w:r w:rsidR="00676968">
        <w:t>Galandák</w:t>
      </w:r>
      <w:proofErr w:type="spellEnd"/>
      <w:r w:rsidR="007C4207">
        <w:t xml:space="preserve">. </w:t>
      </w:r>
    </w:p>
    <w:p w14:paraId="41A3C2F8" w14:textId="2E8C5CCC" w:rsidR="00820F7A" w:rsidRDefault="00820F7A" w:rsidP="00BC58D3">
      <w:pPr>
        <w:ind w:right="-426"/>
        <w:jc w:val="both"/>
      </w:pPr>
      <w:r>
        <w:t xml:space="preserve">Tiež bola jednohlasne zvolená </w:t>
      </w:r>
      <w:r w:rsidRPr="00820F7A">
        <w:rPr>
          <w:b/>
          <w:bCs/>
        </w:rPr>
        <w:t>revízna komisia</w:t>
      </w:r>
      <w:r>
        <w:t>, ktorej členmi sú</w:t>
      </w:r>
      <w:r w:rsidR="00676968">
        <w:t xml:space="preserve"> p. Danica </w:t>
      </w:r>
      <w:proofErr w:type="spellStart"/>
      <w:r w:rsidR="00676968">
        <w:t>Kotorová</w:t>
      </w:r>
      <w:proofErr w:type="spellEnd"/>
      <w:r w:rsidR="00676968">
        <w:t xml:space="preserve"> a Mgr</w:t>
      </w:r>
      <w:r w:rsidR="007C4207">
        <w:t xml:space="preserve">. </w:t>
      </w:r>
      <w:r w:rsidR="00676968">
        <w:t xml:space="preserve">Ivana </w:t>
      </w:r>
      <w:proofErr w:type="spellStart"/>
      <w:r w:rsidR="00676968">
        <w:t>Trubačí</w:t>
      </w:r>
      <w:r w:rsidR="007C4207">
        <w:t>ková</w:t>
      </w:r>
      <w:proofErr w:type="spellEnd"/>
      <w:r w:rsidR="007C4207">
        <w:t>.</w:t>
      </w:r>
    </w:p>
    <w:p w14:paraId="427B83A1" w14:textId="6AB61E32" w:rsidR="00820F7A" w:rsidRDefault="00B96DE1" w:rsidP="00BC58D3">
      <w:pPr>
        <w:ind w:right="-426"/>
        <w:jc w:val="both"/>
      </w:pPr>
      <w:r>
        <w:lastRenderedPageBreak/>
        <w:t>Toto personálne obsadenie jednotlivých orgánov náš</w:t>
      </w:r>
      <w:r w:rsidR="00676968">
        <w:t>ho občianskeho združenia platí</w:t>
      </w:r>
      <w:r>
        <w:t xml:space="preserve"> v</w:t>
      </w:r>
      <w:r w:rsidR="00805F73">
        <w:t xml:space="preserve"> tejto zostave od začiatku </w:t>
      </w:r>
      <w:r w:rsidR="00081058">
        <w:t xml:space="preserve">školského </w:t>
      </w:r>
      <w:r w:rsidR="00805F73">
        <w:t xml:space="preserve">roka </w:t>
      </w:r>
      <w:r w:rsidR="00081058">
        <w:t>2023/2024, dovtedy</w:t>
      </w:r>
      <w:r w:rsidR="00805F73">
        <w:t xml:space="preserve"> pracovali orgány OZ v podobe z prechádzajúceho roka</w:t>
      </w:r>
      <w:r>
        <w:t>.</w:t>
      </w:r>
    </w:p>
    <w:p w14:paraId="3CE5DB8C" w14:textId="77777777" w:rsidR="00805F73" w:rsidRDefault="00805F73" w:rsidP="00BC58D3">
      <w:pPr>
        <w:ind w:right="-426"/>
        <w:jc w:val="both"/>
      </w:pPr>
    </w:p>
    <w:p w14:paraId="177581AC" w14:textId="77777777" w:rsidR="007C4207" w:rsidRDefault="007C4207" w:rsidP="00BC58D3">
      <w:pPr>
        <w:ind w:right="-426"/>
        <w:jc w:val="both"/>
      </w:pPr>
      <w:r>
        <w:t xml:space="preserve">OZ </w:t>
      </w:r>
      <w:proofErr w:type="spellStart"/>
      <w:r>
        <w:t>Kvačalák</w:t>
      </w:r>
      <w:proofErr w:type="spellEnd"/>
      <w:r>
        <w:t xml:space="preserve"> pracuje a hospodári v súlade s platnými stanovami</w:t>
      </w:r>
      <w:r w:rsidR="00820F7A">
        <w:t xml:space="preserve"> a príslušnými právnymi predpismi</w:t>
      </w:r>
      <w:r>
        <w:t xml:space="preserve">.  </w:t>
      </w:r>
    </w:p>
    <w:p w14:paraId="11FC5038" w14:textId="77777777" w:rsidR="007C4207" w:rsidRDefault="007C4207" w:rsidP="00052D6A">
      <w:pPr>
        <w:ind w:right="-426" w:firstLine="708"/>
        <w:jc w:val="both"/>
      </w:pPr>
    </w:p>
    <w:p w14:paraId="179E38AE" w14:textId="0242DE64" w:rsidR="007C4207" w:rsidRDefault="007C4207" w:rsidP="000E5201">
      <w:pPr>
        <w:ind w:right="-426"/>
        <w:jc w:val="both"/>
      </w:pPr>
      <w:r>
        <w:t>Príjmy</w:t>
      </w:r>
      <w:r w:rsidR="008763DA">
        <w:t xml:space="preserve"> sme získali z darov rodičov žiakov školy a zamestnancov</w:t>
      </w:r>
      <w:r w:rsidR="0047519E">
        <w:t xml:space="preserve">, podiel </w:t>
      </w:r>
      <w:r w:rsidR="008763DA">
        <w:t xml:space="preserve">z 2% dane, </w:t>
      </w:r>
      <w:r w:rsidR="00102C83">
        <w:t xml:space="preserve">z </w:t>
      </w:r>
      <w:r>
        <w:t xml:space="preserve">úrokov z vkladov na bankovom účte. </w:t>
      </w:r>
    </w:p>
    <w:p w14:paraId="2BF137DD" w14:textId="77777777" w:rsidR="007C4207" w:rsidRDefault="007C4207" w:rsidP="00052D6A">
      <w:pPr>
        <w:ind w:right="-426"/>
        <w:jc w:val="both"/>
      </w:pPr>
    </w:p>
    <w:p w14:paraId="5FF8EC27" w14:textId="27E47279" w:rsidR="007C4207" w:rsidRDefault="002B771F" w:rsidP="00052D6A">
      <w:pPr>
        <w:ind w:right="-426"/>
        <w:jc w:val="both"/>
        <w:rPr>
          <w:b/>
        </w:rPr>
      </w:pPr>
      <w:r>
        <w:rPr>
          <w:b/>
        </w:rPr>
        <w:t xml:space="preserve">Zostatok </w:t>
      </w:r>
      <w:r w:rsidR="00B96DE1">
        <w:rPr>
          <w:b/>
        </w:rPr>
        <w:t>k 31. 12. 20</w:t>
      </w:r>
      <w:r w:rsidR="008004C2">
        <w:rPr>
          <w:b/>
        </w:rPr>
        <w:t>2</w:t>
      </w:r>
      <w:r w:rsidR="006C53E9">
        <w:rPr>
          <w:b/>
        </w:rPr>
        <w:t>2</w:t>
      </w:r>
      <w:r w:rsidR="00B96DE1">
        <w:rPr>
          <w:b/>
        </w:rPr>
        <w:t>:</w:t>
      </w:r>
      <w:r w:rsidR="007C4207">
        <w:rPr>
          <w:b/>
        </w:rPr>
        <w:tab/>
      </w:r>
      <w:r w:rsidR="007C4207">
        <w:rPr>
          <w:b/>
        </w:rPr>
        <w:tab/>
        <w:t xml:space="preserve"> </w:t>
      </w:r>
      <w:r w:rsidR="00102C83">
        <w:rPr>
          <w:b/>
        </w:rPr>
        <w:t xml:space="preserve">  </w:t>
      </w:r>
      <w:r w:rsidR="007C4207">
        <w:rPr>
          <w:b/>
        </w:rPr>
        <w:t xml:space="preserve"> </w:t>
      </w:r>
      <w:r w:rsidR="006303DB">
        <w:rPr>
          <w:b/>
        </w:rPr>
        <w:tab/>
      </w:r>
      <w:r w:rsidR="006E15F3">
        <w:rPr>
          <w:b/>
        </w:rPr>
        <w:t>3 919</w:t>
      </w:r>
      <w:r w:rsidR="00B4039A">
        <w:rPr>
          <w:b/>
        </w:rPr>
        <w:t>,</w:t>
      </w:r>
      <w:r w:rsidR="006E15F3">
        <w:rPr>
          <w:b/>
        </w:rPr>
        <w:t>87</w:t>
      </w:r>
      <w:r w:rsidR="007C4207">
        <w:rPr>
          <w:b/>
        </w:rPr>
        <w:t xml:space="preserve"> €</w:t>
      </w:r>
    </w:p>
    <w:p w14:paraId="7B9691F0" w14:textId="77777777" w:rsidR="00A57726" w:rsidRDefault="00A57726" w:rsidP="00052D6A">
      <w:pPr>
        <w:ind w:right="-426"/>
        <w:jc w:val="both"/>
        <w:rPr>
          <w:b/>
        </w:rPr>
      </w:pPr>
    </w:p>
    <w:p w14:paraId="29AFBEC9" w14:textId="101C78D9" w:rsidR="00A57726" w:rsidRDefault="00102C83" w:rsidP="00052D6A">
      <w:pPr>
        <w:ind w:right="-426"/>
        <w:jc w:val="both"/>
        <w:rPr>
          <w:bCs/>
        </w:rPr>
      </w:pPr>
      <w:r>
        <w:rPr>
          <w:b/>
        </w:rPr>
        <w:t>Príjmy</w:t>
      </w:r>
      <w:r w:rsidR="002B771F" w:rsidRPr="002B771F">
        <w:rPr>
          <w:b/>
        </w:rPr>
        <w:t xml:space="preserve"> v roku 20</w:t>
      </w:r>
      <w:r w:rsidR="006303DB">
        <w:rPr>
          <w:b/>
        </w:rPr>
        <w:t>2</w:t>
      </w:r>
      <w:r w:rsidR="006C53E9">
        <w:rPr>
          <w:b/>
        </w:rPr>
        <w:t>3</w:t>
      </w:r>
      <w:r w:rsidR="007C4207" w:rsidRPr="002B771F">
        <w:rPr>
          <w:b/>
        </w:rPr>
        <w:t>:</w:t>
      </w:r>
      <w:r w:rsidR="007C4207" w:rsidRPr="002B771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4207" w:rsidRPr="002B771F">
        <w:rPr>
          <w:b/>
        </w:rPr>
        <w:t xml:space="preserve"> </w:t>
      </w:r>
      <w:r w:rsidR="006303DB">
        <w:rPr>
          <w:b/>
        </w:rPr>
        <w:tab/>
      </w:r>
      <w:r w:rsidR="006E15F3">
        <w:rPr>
          <w:b/>
        </w:rPr>
        <w:t>20 856</w:t>
      </w:r>
      <w:r w:rsidR="00BE7D6C">
        <w:rPr>
          <w:b/>
        </w:rPr>
        <w:t>,</w:t>
      </w:r>
      <w:r w:rsidR="006E15F3">
        <w:rPr>
          <w:b/>
        </w:rPr>
        <w:t>98</w:t>
      </w:r>
      <w:r w:rsidR="007C4207" w:rsidRPr="006303DB">
        <w:rPr>
          <w:b/>
        </w:rPr>
        <w:t xml:space="preserve"> €</w:t>
      </w:r>
      <w:r w:rsidR="00A57726">
        <w:rPr>
          <w:b/>
        </w:rPr>
        <w:t xml:space="preserve"> </w:t>
      </w:r>
    </w:p>
    <w:p w14:paraId="2F22855E" w14:textId="5FB8360D" w:rsidR="00A57726" w:rsidRDefault="00A57726" w:rsidP="00A57726">
      <w:pPr>
        <w:ind w:left="4248" w:right="-426" w:firstLine="708"/>
        <w:jc w:val="both"/>
        <w:rPr>
          <w:bCs/>
        </w:rPr>
      </w:pPr>
      <w:r w:rsidRPr="00A57726">
        <w:rPr>
          <w:bCs/>
        </w:rPr>
        <w:t xml:space="preserve">z toho 2% </w:t>
      </w:r>
      <w:r>
        <w:rPr>
          <w:bCs/>
        </w:rPr>
        <w:t xml:space="preserve">podiel </w:t>
      </w:r>
      <w:proofErr w:type="spellStart"/>
      <w:r w:rsidRPr="00A57726">
        <w:rPr>
          <w:bCs/>
        </w:rPr>
        <w:t>DzP</w:t>
      </w:r>
      <w:proofErr w:type="spellEnd"/>
      <w:r w:rsidRPr="00A57726">
        <w:rPr>
          <w:bCs/>
        </w:rPr>
        <w:t xml:space="preserve"> – </w:t>
      </w:r>
      <w:r w:rsidR="00BE7D6C">
        <w:rPr>
          <w:bCs/>
        </w:rPr>
        <w:t xml:space="preserve"> </w:t>
      </w:r>
      <w:r w:rsidR="00997ABF">
        <w:rPr>
          <w:bCs/>
        </w:rPr>
        <w:t xml:space="preserve"> </w:t>
      </w:r>
      <w:r w:rsidR="00B4039A">
        <w:rPr>
          <w:bCs/>
        </w:rPr>
        <w:t>2</w:t>
      </w:r>
      <w:r w:rsidRPr="00A57726">
        <w:rPr>
          <w:bCs/>
        </w:rPr>
        <w:t> </w:t>
      </w:r>
      <w:r w:rsidR="006E15F3">
        <w:rPr>
          <w:bCs/>
        </w:rPr>
        <w:t>349</w:t>
      </w:r>
      <w:r w:rsidRPr="00A57726">
        <w:rPr>
          <w:bCs/>
        </w:rPr>
        <w:t>,</w:t>
      </w:r>
      <w:r w:rsidR="006E15F3">
        <w:rPr>
          <w:bCs/>
        </w:rPr>
        <w:t>98</w:t>
      </w:r>
      <w:r w:rsidRPr="00A57726">
        <w:rPr>
          <w:bCs/>
        </w:rPr>
        <w:t xml:space="preserve"> €</w:t>
      </w:r>
      <w:r>
        <w:rPr>
          <w:bCs/>
        </w:rPr>
        <w:t>,</w:t>
      </w:r>
    </w:p>
    <w:p w14:paraId="6B889052" w14:textId="094CBB40" w:rsidR="007C4207" w:rsidRDefault="00A57726" w:rsidP="00A57726">
      <w:pPr>
        <w:ind w:left="6372" w:right="-426"/>
        <w:jc w:val="both"/>
        <w:rPr>
          <w:bCs/>
        </w:rPr>
      </w:pPr>
      <w:r>
        <w:rPr>
          <w:bCs/>
        </w:rPr>
        <w:t xml:space="preserve">    Dary -  </w:t>
      </w:r>
      <w:r w:rsidR="00997ABF">
        <w:rPr>
          <w:bCs/>
        </w:rPr>
        <w:t>11 7</w:t>
      </w:r>
      <w:r w:rsidR="003B5B72">
        <w:rPr>
          <w:bCs/>
        </w:rPr>
        <w:t>07</w:t>
      </w:r>
      <w:r w:rsidR="00BE7D6C">
        <w:rPr>
          <w:bCs/>
        </w:rPr>
        <w:t>,00</w:t>
      </w:r>
      <w:r>
        <w:rPr>
          <w:bCs/>
        </w:rPr>
        <w:t xml:space="preserve"> €</w:t>
      </w:r>
    </w:p>
    <w:p w14:paraId="02F14AB9" w14:textId="1863ED46" w:rsidR="00997ABF" w:rsidRDefault="00997ABF" w:rsidP="00997ABF">
      <w:pPr>
        <w:ind w:left="3540" w:right="-426"/>
      </w:pPr>
      <w:r>
        <w:t xml:space="preserve">  </w:t>
      </w:r>
      <w:r>
        <w:t>prevody medzi pokladňou a</w:t>
      </w:r>
      <w:r>
        <w:t> </w:t>
      </w:r>
      <w:r>
        <w:t>bankou</w:t>
      </w:r>
      <w:r>
        <w:t xml:space="preserve"> -  </w:t>
      </w:r>
      <w:bookmarkStart w:id="0" w:name="_GoBack"/>
      <w:bookmarkEnd w:id="0"/>
      <w:r>
        <w:t xml:space="preserve"> </w:t>
      </w:r>
      <w:r>
        <w:t xml:space="preserve"> 6 800,00 </w:t>
      </w:r>
      <w:r w:rsidRPr="00E159A3">
        <w:t>€</w:t>
      </w:r>
    </w:p>
    <w:p w14:paraId="19F8770E" w14:textId="77777777" w:rsidR="00997ABF" w:rsidRDefault="00997ABF" w:rsidP="00A57726">
      <w:pPr>
        <w:ind w:left="6372" w:right="-426"/>
        <w:jc w:val="both"/>
        <w:rPr>
          <w:bCs/>
        </w:rPr>
      </w:pPr>
    </w:p>
    <w:p w14:paraId="27624C79" w14:textId="619F9221" w:rsidR="00BE7D6C" w:rsidRPr="00A57726" w:rsidRDefault="00BE7D6C" w:rsidP="00A57726">
      <w:pPr>
        <w:ind w:left="6372" w:right="-426"/>
        <w:jc w:val="both"/>
        <w:rPr>
          <w:bCs/>
        </w:rPr>
      </w:pPr>
      <w:r>
        <w:rPr>
          <w:bCs/>
        </w:rPr>
        <w:t xml:space="preserve">    </w:t>
      </w:r>
    </w:p>
    <w:p w14:paraId="64A1D85E" w14:textId="19C38EA6" w:rsidR="007C4207" w:rsidRPr="00102C83" w:rsidRDefault="002A1612" w:rsidP="00052D6A">
      <w:pPr>
        <w:ind w:right="-426"/>
        <w:jc w:val="both"/>
        <w:rPr>
          <w:b/>
          <w:bCs/>
        </w:rPr>
      </w:pPr>
      <w:r w:rsidRPr="006303DB">
        <w:rPr>
          <w:b/>
          <w:bCs/>
        </w:rPr>
        <w:t>Výdavky</w:t>
      </w:r>
      <w:r w:rsidR="00102C83" w:rsidRPr="006303DB">
        <w:rPr>
          <w:b/>
          <w:bCs/>
        </w:rPr>
        <w:t xml:space="preserve"> v roku 20</w:t>
      </w:r>
      <w:r w:rsidR="006303DB" w:rsidRPr="006303DB">
        <w:rPr>
          <w:b/>
          <w:bCs/>
        </w:rPr>
        <w:t>2</w:t>
      </w:r>
      <w:r w:rsidR="006C53E9">
        <w:rPr>
          <w:b/>
          <w:bCs/>
        </w:rPr>
        <w:t>3</w:t>
      </w:r>
      <w:r w:rsidR="008004C2">
        <w:rPr>
          <w:b/>
          <w:bCs/>
        </w:rPr>
        <w:t>:</w:t>
      </w:r>
      <w:r w:rsidR="00102C83" w:rsidRPr="006303DB">
        <w:rPr>
          <w:b/>
          <w:bCs/>
        </w:rPr>
        <w:tab/>
      </w:r>
      <w:r w:rsidR="00102C83" w:rsidRPr="006303DB">
        <w:rPr>
          <w:b/>
          <w:bCs/>
        </w:rPr>
        <w:tab/>
        <w:t xml:space="preserve"> </w:t>
      </w:r>
      <w:r w:rsidR="006303DB">
        <w:rPr>
          <w:b/>
          <w:bCs/>
        </w:rPr>
        <w:tab/>
        <w:t xml:space="preserve"> </w:t>
      </w:r>
      <w:r w:rsidR="00BE7D6C">
        <w:rPr>
          <w:b/>
          <w:bCs/>
        </w:rPr>
        <w:t>1</w:t>
      </w:r>
      <w:r w:rsidR="003B5B72">
        <w:rPr>
          <w:b/>
          <w:bCs/>
        </w:rPr>
        <w:t>0</w:t>
      </w:r>
      <w:r w:rsidR="00B4039A">
        <w:rPr>
          <w:b/>
          <w:bCs/>
        </w:rPr>
        <w:t xml:space="preserve"> </w:t>
      </w:r>
      <w:r w:rsidR="003B5B72">
        <w:rPr>
          <w:b/>
          <w:bCs/>
        </w:rPr>
        <w:t>797</w:t>
      </w:r>
      <w:r w:rsidR="00102C83" w:rsidRPr="006303DB">
        <w:rPr>
          <w:b/>
          <w:bCs/>
        </w:rPr>
        <w:t>,</w:t>
      </w:r>
      <w:r w:rsidR="003B5B72">
        <w:rPr>
          <w:b/>
          <w:bCs/>
        </w:rPr>
        <w:t>0</w:t>
      </w:r>
      <w:r w:rsidR="00B4039A">
        <w:rPr>
          <w:b/>
          <w:bCs/>
        </w:rPr>
        <w:t>9</w:t>
      </w:r>
      <w:r w:rsidR="00102C83" w:rsidRPr="006303DB">
        <w:rPr>
          <w:b/>
          <w:bCs/>
        </w:rPr>
        <w:t xml:space="preserve"> €</w:t>
      </w:r>
    </w:p>
    <w:p w14:paraId="1BFD1B34" w14:textId="4A02CE9E" w:rsidR="00102C83" w:rsidRDefault="007C4207" w:rsidP="00A57726">
      <w:pPr>
        <w:ind w:right="-426"/>
        <w:jc w:val="both"/>
      </w:pPr>
      <w:r>
        <w:tab/>
        <w:t xml:space="preserve"> </w:t>
      </w:r>
      <w:r w:rsidR="00A57726">
        <w:tab/>
      </w:r>
      <w:r w:rsidR="00A57726">
        <w:tab/>
      </w:r>
      <w:r w:rsidR="00A57726">
        <w:tab/>
        <w:t>z</w:t>
      </w:r>
      <w:r w:rsidR="00102C83">
        <w:t> toho na:</w:t>
      </w:r>
    </w:p>
    <w:p w14:paraId="7AFD7D62" w14:textId="2F600369" w:rsidR="007C4207" w:rsidRPr="000F6E89" w:rsidRDefault="007C4207" w:rsidP="00620C9B">
      <w:pPr>
        <w:pStyle w:val="Odsekzoznamu"/>
        <w:numPr>
          <w:ilvl w:val="0"/>
          <w:numId w:val="3"/>
        </w:numPr>
        <w:ind w:right="-426"/>
      </w:pPr>
      <w:r w:rsidRPr="000F6E89">
        <w:t>učebné pomôcky</w:t>
      </w:r>
      <w:r w:rsidR="00ED0D4D">
        <w:t xml:space="preserve">, </w:t>
      </w:r>
      <w:r w:rsidR="000C5C5A">
        <w:t>vybavenie učební</w:t>
      </w:r>
      <w:r w:rsidR="00ED0D4D">
        <w:t xml:space="preserve"> a školy</w:t>
      </w:r>
      <w:r w:rsidR="008E475D" w:rsidRPr="000F6E89">
        <w:tab/>
      </w:r>
      <w:r w:rsidR="00777971" w:rsidRPr="000F6E89">
        <w:tab/>
      </w:r>
      <w:r w:rsidR="005158AB">
        <w:tab/>
        <w:t xml:space="preserve">  3 413</w:t>
      </w:r>
      <w:r w:rsidR="007C090A" w:rsidRPr="000F6E89">
        <w:t>,</w:t>
      </w:r>
      <w:r w:rsidR="005158AB">
        <w:t xml:space="preserve"> 00</w:t>
      </w:r>
      <w:r w:rsidR="007C090A" w:rsidRPr="000F6E89">
        <w:t xml:space="preserve"> €</w:t>
      </w:r>
    </w:p>
    <w:p w14:paraId="00F6AD6B" w14:textId="2401A41E" w:rsidR="002B771F" w:rsidRDefault="002B771F" w:rsidP="005158AB">
      <w:pPr>
        <w:pStyle w:val="Odsekzoznamu"/>
        <w:numPr>
          <w:ilvl w:val="0"/>
          <w:numId w:val="3"/>
        </w:numPr>
        <w:ind w:right="-426"/>
      </w:pPr>
      <w:r w:rsidRPr="000F6E89">
        <w:t xml:space="preserve">bankové </w:t>
      </w:r>
      <w:r w:rsidR="00914B42">
        <w:t xml:space="preserve">a iné </w:t>
      </w:r>
      <w:r w:rsidRPr="000F6E89">
        <w:t>poplatk</w:t>
      </w:r>
      <w:r w:rsidR="00FB40F4" w:rsidRPr="000F6E89">
        <w:t>y</w:t>
      </w:r>
      <w:r w:rsidR="00A57726" w:rsidRPr="000F6E89">
        <w:tab/>
      </w:r>
      <w:r w:rsidR="00A57726" w:rsidRPr="000F6E89">
        <w:tab/>
      </w:r>
      <w:r w:rsidR="008E475D" w:rsidRPr="000F6E89">
        <w:tab/>
      </w:r>
      <w:r w:rsidR="008E475D" w:rsidRPr="000F6E89">
        <w:tab/>
      </w:r>
      <w:r w:rsidR="005158AB">
        <w:tab/>
      </w:r>
      <w:r w:rsidR="005158AB">
        <w:tab/>
      </w:r>
      <w:r w:rsidR="00A57726" w:rsidRPr="000F6E89">
        <w:t xml:space="preserve"> </w:t>
      </w:r>
      <w:r w:rsidR="00777971" w:rsidRPr="000F6E89">
        <w:t xml:space="preserve"> </w:t>
      </w:r>
      <w:r w:rsidR="00D92D51" w:rsidRPr="000F6E89">
        <w:t xml:space="preserve">  </w:t>
      </w:r>
      <w:r w:rsidR="000C5C5A">
        <w:t xml:space="preserve"> </w:t>
      </w:r>
      <w:r w:rsidR="005158AB">
        <w:t>208,13</w:t>
      </w:r>
      <w:r w:rsidRPr="000F6E89">
        <w:t xml:space="preserve"> €</w:t>
      </w:r>
    </w:p>
    <w:p w14:paraId="1267A349" w14:textId="62D39F4C" w:rsidR="007C4207" w:rsidRDefault="007C4207" w:rsidP="00620C9B">
      <w:pPr>
        <w:pStyle w:val="Odsekzoznamu"/>
        <w:numPr>
          <w:ilvl w:val="0"/>
          <w:numId w:val="3"/>
        </w:numPr>
        <w:ind w:right="-426"/>
      </w:pPr>
      <w:r>
        <w:t>služby a ostatné výdavky</w:t>
      </w:r>
      <w:r w:rsidR="00CA40DC">
        <w:tab/>
      </w:r>
      <w:r w:rsidR="005158AB">
        <w:t>(súťaže)</w:t>
      </w:r>
      <w:r w:rsidR="005158AB" w:rsidRPr="000F6E89">
        <w:tab/>
      </w:r>
      <w:r w:rsidR="00CA40DC">
        <w:tab/>
      </w:r>
      <w:r w:rsidR="00CA40DC">
        <w:tab/>
      </w:r>
      <w:r w:rsidR="00A57726">
        <w:tab/>
      </w:r>
      <w:r w:rsidR="008E475D">
        <w:t xml:space="preserve">  </w:t>
      </w:r>
      <w:r w:rsidR="000C5C5A">
        <w:t xml:space="preserve">   </w:t>
      </w:r>
      <w:r w:rsidR="005158AB">
        <w:t>375</w:t>
      </w:r>
      <w:r w:rsidR="002B771F">
        <w:t>,</w:t>
      </w:r>
      <w:r w:rsidR="005158AB">
        <w:t>96</w:t>
      </w:r>
      <w:r w:rsidR="008E475D">
        <w:t xml:space="preserve"> €</w:t>
      </w:r>
    </w:p>
    <w:p w14:paraId="116FABB7" w14:textId="6B018641" w:rsidR="005158AB" w:rsidRDefault="005158AB" w:rsidP="00620C9B">
      <w:pPr>
        <w:pStyle w:val="Odsekzoznamu"/>
        <w:numPr>
          <w:ilvl w:val="0"/>
          <w:numId w:val="3"/>
        </w:numPr>
        <w:ind w:right="-426"/>
      </w:pPr>
      <w:r>
        <w:t>prevody medzi pokladňou a bankou</w:t>
      </w:r>
      <w:r>
        <w:tab/>
      </w:r>
      <w:r>
        <w:tab/>
      </w:r>
      <w:r>
        <w:tab/>
      </w:r>
      <w:r>
        <w:tab/>
        <w:t xml:space="preserve">   6 800,00</w:t>
      </w:r>
      <w:r w:rsidR="00E159A3">
        <w:t xml:space="preserve"> </w:t>
      </w:r>
      <w:r w:rsidR="00E159A3" w:rsidRPr="00E159A3">
        <w:t>€</w:t>
      </w:r>
    </w:p>
    <w:p w14:paraId="2CEFF0F4" w14:textId="16EDD506" w:rsidR="00102C83" w:rsidRDefault="005158AB" w:rsidP="00052D6A">
      <w:pPr>
        <w:ind w:right="-426"/>
        <w:jc w:val="both"/>
      </w:pPr>
      <w:r>
        <w:t xml:space="preserve">  </w:t>
      </w:r>
    </w:p>
    <w:p w14:paraId="0BFB7FEC" w14:textId="5036A62C" w:rsidR="007C4207" w:rsidRPr="00DE049A" w:rsidRDefault="007C4207" w:rsidP="00052D6A">
      <w:pPr>
        <w:ind w:right="-426"/>
        <w:jc w:val="both"/>
        <w:rPr>
          <w:b/>
          <w:bCs/>
        </w:rPr>
      </w:pPr>
      <w:r w:rsidRPr="00DE049A">
        <w:rPr>
          <w:b/>
          <w:bCs/>
        </w:rPr>
        <w:t xml:space="preserve">Zostatok </w:t>
      </w:r>
      <w:r w:rsidR="00EB7DA3" w:rsidRPr="00DE049A">
        <w:rPr>
          <w:b/>
          <w:bCs/>
        </w:rPr>
        <w:t xml:space="preserve"> k</w:t>
      </w:r>
      <w:r w:rsidRPr="00DE049A">
        <w:rPr>
          <w:b/>
          <w:bCs/>
        </w:rPr>
        <w:t> 31.12.20</w:t>
      </w:r>
      <w:r w:rsidR="00B96DE1" w:rsidRPr="00DE049A">
        <w:rPr>
          <w:b/>
          <w:bCs/>
        </w:rPr>
        <w:t>2</w:t>
      </w:r>
      <w:r w:rsidR="00805F73">
        <w:rPr>
          <w:b/>
          <w:bCs/>
        </w:rPr>
        <w:t>3</w:t>
      </w:r>
      <w:r w:rsidR="00DE049A" w:rsidRPr="00DE049A">
        <w:rPr>
          <w:b/>
          <w:bCs/>
        </w:rPr>
        <w:t>:</w:t>
      </w:r>
      <w:r w:rsidR="00DE049A" w:rsidRPr="00DE049A">
        <w:rPr>
          <w:b/>
          <w:bCs/>
        </w:rPr>
        <w:tab/>
      </w:r>
      <w:r w:rsidR="00DE049A" w:rsidRPr="00DE049A">
        <w:rPr>
          <w:b/>
          <w:bCs/>
        </w:rPr>
        <w:tab/>
      </w:r>
      <w:r w:rsidR="00DE049A" w:rsidRPr="00DE049A">
        <w:rPr>
          <w:b/>
          <w:bCs/>
        </w:rPr>
        <w:tab/>
      </w:r>
      <w:r w:rsidR="006E15F3">
        <w:rPr>
          <w:b/>
          <w:bCs/>
        </w:rPr>
        <w:t>1</w:t>
      </w:r>
      <w:r w:rsidR="00CA40DC">
        <w:rPr>
          <w:b/>
          <w:bCs/>
        </w:rPr>
        <w:t>3 9</w:t>
      </w:r>
      <w:r w:rsidR="006E15F3">
        <w:rPr>
          <w:b/>
          <w:bCs/>
        </w:rPr>
        <w:t>7</w:t>
      </w:r>
      <w:r w:rsidR="00CA40DC">
        <w:rPr>
          <w:b/>
          <w:bCs/>
        </w:rPr>
        <w:t>9</w:t>
      </w:r>
      <w:r w:rsidR="00BE7D6C" w:rsidRPr="00DE049A">
        <w:rPr>
          <w:b/>
          <w:bCs/>
        </w:rPr>
        <w:t>,</w:t>
      </w:r>
      <w:r w:rsidR="00CA40DC">
        <w:rPr>
          <w:b/>
          <w:bCs/>
        </w:rPr>
        <w:t>7</w:t>
      </w:r>
      <w:r w:rsidR="006E15F3">
        <w:rPr>
          <w:b/>
          <w:bCs/>
        </w:rPr>
        <w:t>6</w:t>
      </w:r>
      <w:r w:rsidR="00BE7D6C" w:rsidRPr="00DE049A">
        <w:rPr>
          <w:b/>
          <w:bCs/>
        </w:rPr>
        <w:t xml:space="preserve"> </w:t>
      </w:r>
      <w:r w:rsidRPr="00DE049A">
        <w:rPr>
          <w:b/>
          <w:bCs/>
        </w:rPr>
        <w:t>€</w:t>
      </w:r>
    </w:p>
    <w:p w14:paraId="29DDC2C2" w14:textId="77777777" w:rsidR="003B1F9C" w:rsidRDefault="003B1F9C" w:rsidP="00052D6A">
      <w:pPr>
        <w:ind w:right="-426"/>
        <w:jc w:val="both"/>
      </w:pPr>
    </w:p>
    <w:p w14:paraId="4A673033" w14:textId="30A0F4D8" w:rsidR="007C4207" w:rsidRDefault="003B1F9C" w:rsidP="00052D6A">
      <w:pPr>
        <w:ind w:right="-426"/>
        <w:jc w:val="both"/>
      </w:pPr>
      <w:r>
        <w:t>Uvedený zostatok finančných prostriedkov</w:t>
      </w:r>
      <w:r w:rsidR="00DE049A">
        <w:t xml:space="preserve"> sa prenáša do ďalšieho roka</w:t>
      </w:r>
      <w:r>
        <w:t>.</w:t>
      </w:r>
    </w:p>
    <w:p w14:paraId="73B10435" w14:textId="3B856079" w:rsidR="007C4207" w:rsidRDefault="007C4207" w:rsidP="00052D6A">
      <w:pPr>
        <w:ind w:right="-426"/>
        <w:jc w:val="both"/>
      </w:pPr>
      <w:r>
        <w:t xml:space="preserve">Občianske združenie </w:t>
      </w:r>
      <w:proofErr w:type="spellStart"/>
      <w:r>
        <w:t>Kvačalák</w:t>
      </w:r>
      <w:proofErr w:type="spellEnd"/>
      <w:r>
        <w:t xml:space="preserve"> darovalo všetok zakúpený majetok škole, teda nemá vlastný majetok.</w:t>
      </w:r>
    </w:p>
    <w:p w14:paraId="68FB4828" w14:textId="77777777" w:rsidR="007C4207" w:rsidRDefault="007C4207" w:rsidP="00052D6A">
      <w:pPr>
        <w:ind w:right="-426"/>
        <w:jc w:val="both"/>
      </w:pPr>
    </w:p>
    <w:p w14:paraId="0B0C1DBF" w14:textId="77777777" w:rsidR="007C4207" w:rsidRDefault="007C4207" w:rsidP="00052D6A">
      <w:pPr>
        <w:ind w:right="-426"/>
        <w:jc w:val="both"/>
      </w:pPr>
      <w:r>
        <w:tab/>
        <w:t xml:space="preserve">V nasledujúcom roku plánujeme prispieť na ďalšie projekty realizované školou, nákup školského nábytku, učebných pomôcok, výpočtovej a didaktickej techniky, športových potrieb, odbornej a náučnej literatúry, propagáciu školy, ďalšie vzdelávanie zamestnancov, žiacke súťaže, odmeny pre výborných žiakov a ďalšie aktivity podľa aktuálnych požiadaviek školy, finančných možností a v súlade so štatútom OZ </w:t>
      </w:r>
      <w:proofErr w:type="spellStart"/>
      <w:r>
        <w:t>Kvačalák</w:t>
      </w:r>
      <w:proofErr w:type="spellEnd"/>
      <w:r>
        <w:t>.</w:t>
      </w:r>
    </w:p>
    <w:p w14:paraId="6ADDDB7C" w14:textId="77777777" w:rsidR="007C4207" w:rsidRDefault="007C4207" w:rsidP="00052D6A">
      <w:pPr>
        <w:ind w:right="-426"/>
        <w:jc w:val="both"/>
      </w:pPr>
    </w:p>
    <w:p w14:paraId="5C3A1F9A" w14:textId="77777777" w:rsidR="007C4207" w:rsidRDefault="007C4207" w:rsidP="00052D6A">
      <w:pPr>
        <w:ind w:right="-426"/>
        <w:jc w:val="both"/>
      </w:pPr>
      <w:r>
        <w:tab/>
        <w:t xml:space="preserve">  Naše združenie je otvorené aj pre ďalších záujemcov o členstvo a spoluprácu. Sme vďační za každú pomoc, nápad, či aktivitu smerujúcu ku skvalitneniu činnosti občianskeho združenia.</w:t>
      </w:r>
    </w:p>
    <w:p w14:paraId="3CDB4504" w14:textId="77777777" w:rsidR="007C4207" w:rsidRDefault="007C4207" w:rsidP="00052D6A">
      <w:pPr>
        <w:ind w:right="-426"/>
        <w:jc w:val="both"/>
      </w:pPr>
      <w:r>
        <w:tab/>
      </w:r>
    </w:p>
    <w:p w14:paraId="42F37DC6" w14:textId="77777777" w:rsidR="00777971" w:rsidRDefault="007C4207" w:rsidP="00052D6A">
      <w:pPr>
        <w:ind w:right="-426" w:firstLine="708"/>
        <w:jc w:val="both"/>
      </w:pPr>
      <w:r>
        <w:t xml:space="preserve">Občianske združenie </w:t>
      </w:r>
      <w:proofErr w:type="spellStart"/>
      <w:r>
        <w:t>Kvačalák</w:t>
      </w:r>
      <w:proofErr w:type="spellEnd"/>
      <w:r>
        <w:t xml:space="preserve"> ďakuje všetkým svojim darcom, prispievateľom a spolupracovníkom za ich osobnú aktivitu a prejav sympatie. </w:t>
      </w:r>
    </w:p>
    <w:p w14:paraId="122CEE2C" w14:textId="77777777" w:rsidR="00777971" w:rsidRDefault="00777971" w:rsidP="00777971">
      <w:pPr>
        <w:ind w:right="-426"/>
        <w:jc w:val="both"/>
      </w:pPr>
    </w:p>
    <w:p w14:paraId="60B9CE45" w14:textId="77777777" w:rsidR="007C4207" w:rsidRDefault="00EB7DA3" w:rsidP="00777971">
      <w:pPr>
        <w:ind w:right="-426"/>
        <w:jc w:val="both"/>
      </w:pPr>
      <w:r>
        <w:t>Všetci darcovia a spolupracovníci s</w:t>
      </w:r>
      <w:r w:rsidR="007C4207">
        <w:t xml:space="preserve">vojou podporou významnou mierou prispievajú k plneniu cieľov OZ </w:t>
      </w:r>
      <w:proofErr w:type="spellStart"/>
      <w:r w:rsidR="007C4207">
        <w:t>Kvačalák</w:t>
      </w:r>
      <w:proofErr w:type="spellEnd"/>
      <w:r w:rsidR="007C4207">
        <w:t xml:space="preserve">, k šíreniu dobrého mena školy, ako aj ku skvalitneniu </w:t>
      </w:r>
      <w:r w:rsidR="00777971">
        <w:t>výchovno-vzdelávacieho procesu</w:t>
      </w:r>
      <w:r w:rsidR="007C4207">
        <w:t xml:space="preserve"> </w:t>
      </w:r>
      <w:r w:rsidR="00777971">
        <w:t xml:space="preserve">primárne z pohľadu </w:t>
      </w:r>
      <w:r w:rsidR="007C4207">
        <w:t>žiakov</w:t>
      </w:r>
      <w:r w:rsidR="00777971">
        <w:t xml:space="preserve"> školy a sprostredkovane aj </w:t>
      </w:r>
      <w:r w:rsidR="007C4207">
        <w:t xml:space="preserve"> </w:t>
      </w:r>
      <w:r w:rsidR="00777971">
        <w:t xml:space="preserve">zo strany </w:t>
      </w:r>
      <w:r w:rsidR="007C4207">
        <w:t xml:space="preserve">zamestnancov Strednej priemyselnej školy dopravnej.  </w:t>
      </w:r>
    </w:p>
    <w:p w14:paraId="532B276C" w14:textId="77777777" w:rsidR="007C4207" w:rsidRDefault="007C4207" w:rsidP="00052D6A">
      <w:pPr>
        <w:ind w:right="-426"/>
        <w:jc w:val="both"/>
      </w:pPr>
    </w:p>
    <w:p w14:paraId="3C019622" w14:textId="773D4DBE" w:rsidR="007C4207" w:rsidRDefault="002B771F" w:rsidP="00052D6A">
      <w:pPr>
        <w:ind w:right="-426"/>
        <w:jc w:val="both"/>
      </w:pPr>
      <w:r>
        <w:t xml:space="preserve">Bratislava, </w:t>
      </w:r>
      <w:r w:rsidR="008004C2">
        <w:t>2</w:t>
      </w:r>
      <w:r w:rsidR="000F6E89">
        <w:t>8</w:t>
      </w:r>
      <w:r>
        <w:t>. marec 20</w:t>
      </w:r>
      <w:r w:rsidR="00820F7A">
        <w:t>2</w:t>
      </w:r>
      <w:r w:rsidR="006C53E9">
        <w:t>4</w:t>
      </w:r>
    </w:p>
    <w:p w14:paraId="23E96840" w14:textId="77777777" w:rsidR="007C4207" w:rsidRDefault="007C4207" w:rsidP="00052D6A">
      <w:pPr>
        <w:ind w:right="-426"/>
        <w:jc w:val="both"/>
      </w:pPr>
    </w:p>
    <w:p w14:paraId="39B27304" w14:textId="77777777" w:rsidR="00805F73" w:rsidRDefault="007C4207" w:rsidP="00805F73">
      <w:pPr>
        <w:ind w:right="-426"/>
        <w:jc w:val="both"/>
      </w:pPr>
      <w:r>
        <w:t>Vypracoval:</w:t>
      </w:r>
      <w:r>
        <w:tab/>
      </w:r>
      <w:r w:rsidR="00805F73">
        <w:t xml:space="preserve">Ing. Tomáš </w:t>
      </w:r>
      <w:proofErr w:type="spellStart"/>
      <w:r w:rsidR="00805F73">
        <w:t>Galandák</w:t>
      </w:r>
      <w:proofErr w:type="spellEnd"/>
      <w:r w:rsidR="00805F73">
        <w:t xml:space="preserve">, </w:t>
      </w:r>
      <w:r w:rsidR="00805F73">
        <w:t xml:space="preserve">tajomník OZ </w:t>
      </w:r>
      <w:proofErr w:type="spellStart"/>
      <w:r w:rsidR="00805F73">
        <w:t>Kvačalák</w:t>
      </w:r>
      <w:proofErr w:type="spellEnd"/>
    </w:p>
    <w:p w14:paraId="420539E9" w14:textId="0DF3270A" w:rsidR="00805F73" w:rsidRDefault="00805F73" w:rsidP="00805F73">
      <w:pPr>
        <w:ind w:right="-426"/>
        <w:jc w:val="both"/>
      </w:pPr>
      <w:r>
        <w:tab/>
      </w:r>
      <w:r>
        <w:tab/>
      </w:r>
      <w:r>
        <w:tab/>
      </w:r>
      <w:r>
        <w:tab/>
      </w:r>
    </w:p>
    <w:p w14:paraId="67FEA17B" w14:textId="2512C1E0" w:rsidR="00805F73" w:rsidRDefault="00805F73" w:rsidP="00805F73">
      <w:pPr>
        <w:ind w:right="-426"/>
        <w:jc w:val="both"/>
      </w:pPr>
      <w:r>
        <w:tab/>
      </w:r>
      <w:r w:rsidR="007C4207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4207">
        <w:t xml:space="preserve"> </w:t>
      </w:r>
      <w:r>
        <w:t>Ing. Tatiana Dobrovodová</w:t>
      </w:r>
    </w:p>
    <w:p w14:paraId="42D31A49" w14:textId="5102038D" w:rsidR="007C4207" w:rsidRDefault="00805F73" w:rsidP="00052D6A">
      <w:pPr>
        <w:ind w:right="-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predsedníčka OZ </w:t>
      </w:r>
      <w:proofErr w:type="spellStart"/>
      <w:r>
        <w:t>Kvačalák</w:t>
      </w:r>
      <w:proofErr w:type="spellEnd"/>
    </w:p>
    <w:p w14:paraId="541584AC" w14:textId="39DAD9BC" w:rsidR="00501A00" w:rsidRDefault="007C4207" w:rsidP="00805F73">
      <w:pPr>
        <w:ind w:right="-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01A00" w:rsidSect="0064015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4020"/>
    <w:multiLevelType w:val="hybridMultilevel"/>
    <w:tmpl w:val="8342F0C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67BA1"/>
    <w:multiLevelType w:val="hybridMultilevel"/>
    <w:tmpl w:val="5A98F85A"/>
    <w:lvl w:ilvl="0" w:tplc="EECA4C46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47219FC"/>
    <w:multiLevelType w:val="hybridMultilevel"/>
    <w:tmpl w:val="1090A5D8"/>
    <w:lvl w:ilvl="0" w:tplc="33C8F802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6C"/>
    <w:rsid w:val="00012060"/>
    <w:rsid w:val="00052D6A"/>
    <w:rsid w:val="00081058"/>
    <w:rsid w:val="000C5C5A"/>
    <w:rsid w:val="000E5201"/>
    <w:rsid w:val="000F6E89"/>
    <w:rsid w:val="00102C83"/>
    <w:rsid w:val="0017496C"/>
    <w:rsid w:val="002A1612"/>
    <w:rsid w:val="002B771F"/>
    <w:rsid w:val="00311E59"/>
    <w:rsid w:val="0035476F"/>
    <w:rsid w:val="003B1F9C"/>
    <w:rsid w:val="003B5B72"/>
    <w:rsid w:val="004007DB"/>
    <w:rsid w:val="00414123"/>
    <w:rsid w:val="0047519E"/>
    <w:rsid w:val="00501A00"/>
    <w:rsid w:val="005158AB"/>
    <w:rsid w:val="00543EE0"/>
    <w:rsid w:val="0059799D"/>
    <w:rsid w:val="00620C9B"/>
    <w:rsid w:val="006303DB"/>
    <w:rsid w:val="0064015D"/>
    <w:rsid w:val="00676968"/>
    <w:rsid w:val="006C53E9"/>
    <w:rsid w:val="006E15F3"/>
    <w:rsid w:val="007123E6"/>
    <w:rsid w:val="00760AEC"/>
    <w:rsid w:val="00777971"/>
    <w:rsid w:val="007C090A"/>
    <w:rsid w:val="007C4207"/>
    <w:rsid w:val="008004C2"/>
    <w:rsid w:val="00805F73"/>
    <w:rsid w:val="00820F7A"/>
    <w:rsid w:val="008763DA"/>
    <w:rsid w:val="008E475D"/>
    <w:rsid w:val="00914B42"/>
    <w:rsid w:val="00997ABF"/>
    <w:rsid w:val="009A0DAF"/>
    <w:rsid w:val="00A40FD0"/>
    <w:rsid w:val="00A47335"/>
    <w:rsid w:val="00A5080D"/>
    <w:rsid w:val="00A57726"/>
    <w:rsid w:val="00A77AEB"/>
    <w:rsid w:val="00B4039A"/>
    <w:rsid w:val="00B96DE1"/>
    <w:rsid w:val="00BC58D3"/>
    <w:rsid w:val="00BE7D6C"/>
    <w:rsid w:val="00CA40DC"/>
    <w:rsid w:val="00D92D51"/>
    <w:rsid w:val="00DE049A"/>
    <w:rsid w:val="00E159A3"/>
    <w:rsid w:val="00E15DED"/>
    <w:rsid w:val="00EB13C7"/>
    <w:rsid w:val="00EB7DA3"/>
    <w:rsid w:val="00EC1E0D"/>
    <w:rsid w:val="00ED0D4D"/>
    <w:rsid w:val="00EE54D2"/>
    <w:rsid w:val="00FB40F4"/>
    <w:rsid w:val="00F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F749"/>
  <w15:chartTrackingRefBased/>
  <w15:docId w15:val="{F880A801-A70E-4D46-ABBD-3334C328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54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4D2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62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Eva Kozová</dc:creator>
  <cp:keywords/>
  <dc:description/>
  <cp:lastModifiedBy>Tatiana Dobrovodová</cp:lastModifiedBy>
  <cp:revision>9</cp:revision>
  <cp:lastPrinted>2019-03-26T08:36:00Z</cp:lastPrinted>
  <dcterms:created xsi:type="dcterms:W3CDTF">2024-04-24T07:48:00Z</dcterms:created>
  <dcterms:modified xsi:type="dcterms:W3CDTF">2024-05-09T09:37:00Z</dcterms:modified>
</cp:coreProperties>
</file>