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CF" w:rsidRDefault="00760ACF" w:rsidP="002A12FB">
      <w:pPr>
        <w:jc w:val="both"/>
      </w:pPr>
      <w:r>
        <w:br/>
      </w:r>
    </w:p>
    <w:p w:rsidR="00760ACF" w:rsidRDefault="00760ACF" w:rsidP="002A12FB">
      <w:pPr>
        <w:jc w:val="both"/>
      </w:pPr>
    </w:p>
    <w:p w:rsidR="00760ACF" w:rsidRDefault="00760ACF" w:rsidP="002A12FB">
      <w:pPr>
        <w:jc w:val="both"/>
      </w:pPr>
    </w:p>
    <w:p w:rsidR="00760ACF" w:rsidRDefault="00760ACF" w:rsidP="002A12FB">
      <w:pPr>
        <w:jc w:val="both"/>
      </w:pPr>
    </w:p>
    <w:p w:rsidR="00760ACF" w:rsidRDefault="00760ACF" w:rsidP="002A12FB">
      <w:pPr>
        <w:jc w:val="both"/>
      </w:pPr>
    </w:p>
    <w:p w:rsidR="00760ACF" w:rsidRDefault="00760ACF" w:rsidP="002A12FB">
      <w:pPr>
        <w:jc w:val="both"/>
      </w:pPr>
    </w:p>
    <w:p w:rsidR="00760ACF" w:rsidRDefault="00760ACF" w:rsidP="002A12FB">
      <w:pPr>
        <w:jc w:val="both"/>
      </w:pPr>
    </w:p>
    <w:p w:rsidR="007D0D0B" w:rsidRDefault="007D0D0B" w:rsidP="002A12FB">
      <w:pPr>
        <w:jc w:val="both"/>
      </w:pPr>
    </w:p>
    <w:p w:rsidR="007D0D0B" w:rsidRDefault="007D0D0B" w:rsidP="002A12FB">
      <w:pPr>
        <w:jc w:val="both"/>
      </w:pPr>
    </w:p>
    <w:p w:rsidR="007D0D0B" w:rsidRDefault="007D0D0B" w:rsidP="002A12FB">
      <w:pPr>
        <w:jc w:val="both"/>
      </w:pPr>
    </w:p>
    <w:p w:rsidR="002A12FB" w:rsidRDefault="002A12FB" w:rsidP="002A12FB">
      <w:pPr>
        <w:jc w:val="both"/>
      </w:pPr>
      <w:r>
        <w:t>Vážení rodičia,</w:t>
      </w:r>
    </w:p>
    <w:p w:rsidR="002A12FB" w:rsidRDefault="00434138" w:rsidP="002A12FB">
      <w:pPr>
        <w:jc w:val="both"/>
      </w:pPr>
      <w:r>
        <w:t>a</w:t>
      </w:r>
      <w:r w:rsidR="009031DC">
        <w:t xml:space="preserve">k budete mať </w:t>
      </w:r>
      <w:r w:rsidR="002A12FB">
        <w:t>záujem</w:t>
      </w:r>
      <w:r w:rsidR="009031DC">
        <w:t xml:space="preserve"> individuálne integrovať svoje dieťa a  vzdelávať ho </w:t>
      </w:r>
      <w:r w:rsidR="002A12FB">
        <w:t xml:space="preserve">podľa </w:t>
      </w:r>
      <w:r w:rsidR="002A12FB">
        <w:rPr>
          <w:b/>
        </w:rPr>
        <w:t xml:space="preserve">individuálneho výchovnovzdelávacieho plánu, </w:t>
      </w:r>
      <w:r>
        <w:t>bude nám</w:t>
      </w:r>
      <w:r w:rsidR="009031DC">
        <w:t xml:space="preserve"> </w:t>
      </w:r>
      <w:r>
        <w:t xml:space="preserve">umožnené takémuto žiakovi poskytnúť: </w:t>
      </w:r>
    </w:p>
    <w:p w:rsidR="002A12FB" w:rsidRDefault="002A12FB" w:rsidP="002A12FB">
      <w:pPr>
        <w:jc w:val="both"/>
      </w:pPr>
      <w:r>
        <w:t>-viac času na vypracovanie písomných prác alebo zadaní,</w:t>
      </w:r>
    </w:p>
    <w:p w:rsidR="002A12FB" w:rsidRDefault="002A12FB" w:rsidP="002A12FB">
      <w:pPr>
        <w:jc w:val="both"/>
      </w:pPr>
      <w:r>
        <w:t>-individuálny prístup,</w:t>
      </w:r>
    </w:p>
    <w:p w:rsidR="002A12FB" w:rsidRDefault="002A12FB" w:rsidP="002A12FB">
      <w:pPr>
        <w:jc w:val="both"/>
      </w:pPr>
      <w:r>
        <w:t>-používanie vlastných pomôcok ako</w:t>
      </w:r>
      <w:r w:rsidR="00C33045">
        <w:t xml:space="preserve"> napríklad gramatické tabuľky, slovníky, tabuľky vzorcov a pod</w:t>
      </w:r>
      <w:bookmarkStart w:id="0" w:name="_GoBack"/>
      <w:bookmarkEnd w:id="0"/>
      <w:r>
        <w:t>.</w:t>
      </w:r>
    </w:p>
    <w:p w:rsidR="002A12FB" w:rsidRDefault="002A12FB" w:rsidP="002A12FB">
      <w:pPr>
        <w:jc w:val="both"/>
      </w:pPr>
      <w:r>
        <w:t xml:space="preserve">Vo štvrtom ročníku môže </w:t>
      </w:r>
      <w:r w:rsidR="009031DC">
        <w:t xml:space="preserve">integrovaný </w:t>
      </w:r>
      <w:r>
        <w:t xml:space="preserve">žiak podať </w:t>
      </w:r>
      <w:r>
        <w:rPr>
          <w:b/>
        </w:rPr>
        <w:t xml:space="preserve">žiadosť o úpravu maturitnej skúšky </w:t>
      </w:r>
      <w:r>
        <w:t xml:space="preserve">v prípade, že správa od </w:t>
      </w:r>
      <w:r w:rsidR="00434138">
        <w:t xml:space="preserve">psychológa a </w:t>
      </w:r>
      <w:r>
        <w:t xml:space="preserve">špeciálneho pedagóga </w:t>
      </w:r>
      <w:r>
        <w:rPr>
          <w:b/>
          <w:u w:val="single"/>
        </w:rPr>
        <w:t xml:space="preserve">nebude staršia ako dva roky </w:t>
      </w:r>
      <w:r w:rsidR="009031DC">
        <w:t xml:space="preserve">, budú mu umožnené nasledujúce úpravy: </w:t>
      </w:r>
    </w:p>
    <w:p w:rsidR="002A12FB" w:rsidRDefault="002A12FB" w:rsidP="002A12FB">
      <w:pPr>
        <w:jc w:val="both"/>
      </w:pPr>
      <w:r>
        <w:t>-odpustenie písomnej</w:t>
      </w:r>
      <w:r w:rsidR="009031DC">
        <w:t xml:space="preserve"> alebo ústnej</w:t>
      </w:r>
      <w:r>
        <w:t xml:space="preserve"> </w:t>
      </w:r>
      <w:r w:rsidR="007D0D0B">
        <w:t xml:space="preserve">(podľa vlastného rozhodnutia žiaka) </w:t>
      </w:r>
      <w:r>
        <w:t>časti MS z cudzieho jazyka,</w:t>
      </w:r>
    </w:p>
    <w:p w:rsidR="002A12FB" w:rsidRDefault="002A12FB" w:rsidP="002A12FB">
      <w:pPr>
        <w:jc w:val="both"/>
      </w:pPr>
      <w:r>
        <w:t>-predĺženie času na písomnej MS zo slovenského jazyka.</w:t>
      </w:r>
    </w:p>
    <w:p w:rsidR="002A12FB" w:rsidRDefault="002A12FB" w:rsidP="002A12FB">
      <w:pPr>
        <w:jc w:val="both"/>
      </w:pPr>
      <w:r>
        <w:t>Samozrejme chápeme, že štúdium na našej škole môže byť pre dieťa so špeciálnymi poruchami učenia náročné, avšak ako odborná škola nemôžeme z našich požiadaviek ľubovoľne ube</w:t>
      </w:r>
      <w:r w:rsidR="009031DC">
        <w:t>rať, preto vám  odporúčam</w:t>
      </w:r>
      <w:r w:rsidR="00434138">
        <w:t>e zvážiť všetky možnosti, ktoré</w:t>
      </w:r>
      <w:r w:rsidR="009031DC">
        <w:t xml:space="preserve"> ponúkame. A</w:t>
      </w:r>
      <w:r w:rsidR="00434138">
        <w:t>k</w:t>
      </w:r>
      <w:r w:rsidR="009031DC">
        <w:t xml:space="preserve"> sa rozhodnete pre individuálnu integráciu, j</w:t>
      </w:r>
      <w:r>
        <w:t xml:space="preserve">e nutné, aby ste v termíne do </w:t>
      </w:r>
      <w:r w:rsidR="009105CC">
        <w:rPr>
          <w:b/>
        </w:rPr>
        <w:t xml:space="preserve">10.9. príslušného školského roka, </w:t>
      </w:r>
      <w:r w:rsidR="009105CC" w:rsidRPr="009105CC">
        <w:t>kedy žiak začal štúdium na našej škole</w:t>
      </w:r>
      <w:r w:rsidR="009105CC">
        <w:t xml:space="preserve">, </w:t>
      </w:r>
      <w:r w:rsidRPr="009105CC">
        <w:t xml:space="preserve"> </w:t>
      </w:r>
      <w:r>
        <w:t>odovzdali nasledovné dokumenty:</w:t>
      </w:r>
    </w:p>
    <w:p w:rsidR="002A12FB" w:rsidRPr="00434138" w:rsidRDefault="002A12FB" w:rsidP="002A12FB">
      <w:pPr>
        <w:jc w:val="both"/>
      </w:pPr>
      <w:r>
        <w:rPr>
          <w:b/>
        </w:rPr>
        <w:t xml:space="preserve">-žiadosť o integráciu </w:t>
      </w:r>
      <w:r w:rsidR="00434138">
        <w:t>(dostanú od nás)</w:t>
      </w:r>
      <w:r w:rsidR="00DC6861">
        <w:t>,</w:t>
      </w:r>
    </w:p>
    <w:p w:rsidR="002A12FB" w:rsidRDefault="002A12FB" w:rsidP="002A12FB">
      <w:pPr>
        <w:jc w:val="both"/>
      </w:pPr>
      <w:r>
        <w:t>-</w:t>
      </w:r>
      <w:r>
        <w:rPr>
          <w:b/>
        </w:rPr>
        <w:t>podpísané tlačivo NÁVRH</w:t>
      </w:r>
      <w:r>
        <w:t>, upozorňujem , že vypisujete len prvú stranu</w:t>
      </w:r>
      <w:r w:rsidR="00434138">
        <w:t xml:space="preserve"> (dostanú od nás)</w:t>
      </w:r>
      <w:r w:rsidR="00DC6861">
        <w:t>,</w:t>
      </w:r>
    </w:p>
    <w:p w:rsidR="002A12FB" w:rsidRDefault="002A12FB" w:rsidP="002A12FB">
      <w:pPr>
        <w:jc w:val="both"/>
        <w:rPr>
          <w:b/>
        </w:rPr>
      </w:pPr>
      <w:r>
        <w:t>-</w:t>
      </w:r>
      <w:r>
        <w:rPr>
          <w:b/>
        </w:rPr>
        <w:t>správy od špeciálneho pedagóga a</w:t>
      </w:r>
      <w:r w:rsidR="007817A4">
        <w:rPr>
          <w:b/>
        </w:rPr>
        <w:t> </w:t>
      </w:r>
      <w:r>
        <w:rPr>
          <w:b/>
        </w:rPr>
        <w:t>psychológa</w:t>
      </w:r>
      <w:r w:rsidR="00DC6861">
        <w:rPr>
          <w:b/>
        </w:rPr>
        <w:t xml:space="preserve"> (</w:t>
      </w:r>
      <w:r w:rsidR="00DC6861">
        <w:t>tieto zabezpečíte vy)</w:t>
      </w:r>
      <w:r>
        <w:rPr>
          <w:b/>
        </w:rPr>
        <w:t>.</w:t>
      </w:r>
    </w:p>
    <w:p w:rsidR="00D01493" w:rsidRDefault="00345DCE">
      <w:r>
        <w:t xml:space="preserve">                                   </w:t>
      </w:r>
    </w:p>
    <w:p w:rsidR="00345DCE" w:rsidRDefault="00345DCE"/>
    <w:p w:rsidR="00345DCE" w:rsidRDefault="00345DCE">
      <w:r>
        <w:t xml:space="preserve">                                                                                                                      Mgr.</w:t>
      </w:r>
      <w:r w:rsidR="0096158A">
        <w:t xml:space="preserve"> </w:t>
      </w:r>
      <w:r>
        <w:t>Katarína Ostradická</w:t>
      </w:r>
    </w:p>
    <w:p w:rsidR="00345DCE" w:rsidRDefault="00345DCE">
      <w:r>
        <w:t xml:space="preserve">                                                                                                                    Školský špeciálny pedagóg</w:t>
      </w:r>
    </w:p>
    <w:sectPr w:rsidR="00345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FB"/>
    <w:rsid w:val="002A12FB"/>
    <w:rsid w:val="00345DCE"/>
    <w:rsid w:val="00434138"/>
    <w:rsid w:val="00760ACF"/>
    <w:rsid w:val="007817A4"/>
    <w:rsid w:val="007D0D0B"/>
    <w:rsid w:val="009031DC"/>
    <w:rsid w:val="009105CC"/>
    <w:rsid w:val="0096158A"/>
    <w:rsid w:val="00C33045"/>
    <w:rsid w:val="00D01493"/>
    <w:rsid w:val="00D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47C9-2133-4F2A-B778-1A9756A8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12F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Učitelia</dc:creator>
  <cp:keywords/>
  <dc:description/>
  <cp:lastModifiedBy>Učitelia</cp:lastModifiedBy>
  <cp:revision>11</cp:revision>
  <cp:lastPrinted>2022-02-07T10:29:00Z</cp:lastPrinted>
  <dcterms:created xsi:type="dcterms:W3CDTF">2020-08-26T10:09:00Z</dcterms:created>
  <dcterms:modified xsi:type="dcterms:W3CDTF">2022-06-07T10:45:00Z</dcterms:modified>
</cp:coreProperties>
</file>