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53" w:rsidRDefault="00C94BA9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</w:rPr>
      </w:pPr>
      <w:r w:rsidRPr="00F15A53">
        <w:rPr>
          <w:rFonts w:ascii="Times New Roman" w:hAnsi="Times New Roman" w:cs="Times New Roman"/>
          <w:sz w:val="24"/>
          <w:szCs w:val="24"/>
        </w:rPr>
        <w:t>Učebný plán študijného odboru 3765 M technika a prevádzka dopravy</w:t>
      </w:r>
      <w:r w:rsidRPr="00F15A53">
        <w:rPr>
          <w:rFonts w:ascii="Times New Roman" w:hAnsi="Times New Roman" w:cs="Times New Roman"/>
        </w:rPr>
        <w:t xml:space="preserve"> </w:t>
      </w:r>
      <w:r w:rsidR="00F15A53">
        <w:rPr>
          <w:rFonts w:ascii="Times New Roman" w:hAnsi="Times New Roman" w:cs="Times New Roman"/>
        </w:rPr>
        <w:t xml:space="preserve"> </w:t>
      </w:r>
    </w:p>
    <w:p w:rsidR="00C94BA9" w:rsidRPr="00F15A53" w:rsidRDefault="00C94BA9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3"/>
      </w:tblGrid>
      <w:tr w:rsidR="00C94BA9" w:rsidRPr="0081797E" w:rsidTr="00C94BA9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Cs/>
                <w:sz w:val="24"/>
                <w:szCs w:val="24"/>
              </w:rPr>
              <w:t>Prevádzka, údržba a vedenie cestných vozidiel</w:t>
            </w:r>
          </w:p>
        </w:tc>
      </w:tr>
      <w:tr w:rsidR="00C94BA9" w:rsidRPr="0081797E" w:rsidTr="00C94BA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pStyle w:val="Zkladntextodsazen3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3765 M technika a prevádzka dopravy </w:t>
            </w:r>
          </w:p>
        </w:tc>
      </w:tr>
    </w:tbl>
    <w:p w:rsidR="00C94BA9" w:rsidRPr="0081797E" w:rsidRDefault="00C94BA9" w:rsidP="00C94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9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339"/>
        <w:gridCol w:w="968"/>
        <w:gridCol w:w="850"/>
        <w:gridCol w:w="851"/>
        <w:gridCol w:w="992"/>
        <w:gridCol w:w="1275"/>
      </w:tblGrid>
      <w:tr w:rsidR="00C94BA9" w:rsidRPr="0081797E" w:rsidTr="00C94BA9">
        <w:trPr>
          <w:cantSplit/>
          <w:trHeight w:val="2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Kategórie a názvy vzdelávacích oblastí a</w:t>
            </w:r>
          </w:p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vyučovacích predmetov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Skratka</w:t>
            </w:r>
          </w:p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názvu predmetu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Počet týždenných vyučovacích hodín v ročníku</w:t>
            </w:r>
          </w:p>
        </w:tc>
      </w:tr>
      <w:tr w:rsidR="00C94BA9" w:rsidRPr="0081797E" w:rsidTr="00C94BA9">
        <w:trPr>
          <w:cantSplit/>
          <w:trHeight w:val="2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6B1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Jazyk a komunikácia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Slovenský jazyk a literatúra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Cudzí jazyk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hodnoty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ETV/NBK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OBN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príroda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TSV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 xml:space="preserve">Odborné vzdelávanie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Teoretické vzdelanie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Základy techniky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Elektrotechnika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Technika jazdy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Manipulácia s tovarom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MTC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Aplikovaná informatika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Elektronika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Cestná doprava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CDO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Cestné vozidlá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CEV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Základy účtovníctva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ZYU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Prevádzka cestných vozidiel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VCV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4BA9" w:rsidRPr="0081797E" w:rsidTr="00C94BA9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Jazyková odborná príprava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Praktická príprava</w:t>
            </w:r>
            <w:r w:rsidRPr="0081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b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Dopravná geografia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DOG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Odborné kreslenie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ODK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Odborná prax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PRX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Elektrotechnické merania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BA9" w:rsidRPr="0081797E" w:rsidTr="00C94BA9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Meranie a diagnostika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BA9" w:rsidRPr="0081797E" w:rsidTr="00C94BA9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A9" w:rsidRPr="0081797E" w:rsidRDefault="00C94BA9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0461EB" w:rsidRDefault="000461EB" w:rsidP="000461EB">
      <w:pPr>
        <w:pStyle w:val="Nadpis1"/>
        <w:numPr>
          <w:ilvl w:val="0"/>
          <w:numId w:val="0"/>
        </w:numPr>
        <w:tabs>
          <w:tab w:val="left" w:pos="924"/>
        </w:tabs>
        <w:spacing w:before="0" w:after="0" w:line="240" w:lineRule="auto"/>
      </w:pPr>
      <w:bookmarkStart w:id="0" w:name="_Toc490755513"/>
    </w:p>
    <w:p w:rsidR="00C94BA9" w:rsidRDefault="00C94BA9" w:rsidP="000666F2">
      <w:pPr>
        <w:pStyle w:val="Nadpis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C94BA9" w:rsidSect="00F15A53">
      <w:pgSz w:w="11906" w:h="16838"/>
      <w:pgMar w:top="794" w:right="424" w:bottom="96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8D" w:rsidRDefault="00FD328D" w:rsidP="00506DC2">
      <w:pPr>
        <w:spacing w:after="0" w:line="240" w:lineRule="auto"/>
      </w:pPr>
      <w:r>
        <w:separator/>
      </w:r>
    </w:p>
  </w:endnote>
  <w:endnote w:type="continuationSeparator" w:id="0">
    <w:p w:rsidR="00FD328D" w:rsidRDefault="00FD328D" w:rsidP="005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8D" w:rsidRDefault="00FD328D" w:rsidP="00506DC2">
      <w:pPr>
        <w:spacing w:after="0" w:line="240" w:lineRule="auto"/>
      </w:pPr>
      <w:r>
        <w:separator/>
      </w:r>
    </w:p>
  </w:footnote>
  <w:footnote w:type="continuationSeparator" w:id="0">
    <w:p w:rsidR="00FD328D" w:rsidRDefault="00FD328D" w:rsidP="0050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32B2"/>
    <w:multiLevelType w:val="multilevel"/>
    <w:tmpl w:val="6AE405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13"/>
    <w:rsid w:val="000461EB"/>
    <w:rsid w:val="000666F2"/>
    <w:rsid w:val="0017154E"/>
    <w:rsid w:val="001B0DDC"/>
    <w:rsid w:val="002B31A5"/>
    <w:rsid w:val="002D4B1B"/>
    <w:rsid w:val="003B53EC"/>
    <w:rsid w:val="003F6600"/>
    <w:rsid w:val="00506DC2"/>
    <w:rsid w:val="00565A76"/>
    <w:rsid w:val="005C4972"/>
    <w:rsid w:val="00670E8A"/>
    <w:rsid w:val="006926C3"/>
    <w:rsid w:val="00693CFD"/>
    <w:rsid w:val="006B1F13"/>
    <w:rsid w:val="006C1C6D"/>
    <w:rsid w:val="00723451"/>
    <w:rsid w:val="00911B13"/>
    <w:rsid w:val="00A529EC"/>
    <w:rsid w:val="00AF23A3"/>
    <w:rsid w:val="00B82490"/>
    <w:rsid w:val="00BF2BDF"/>
    <w:rsid w:val="00C94BA9"/>
    <w:rsid w:val="00D96D83"/>
    <w:rsid w:val="00E90BBA"/>
    <w:rsid w:val="00F0001A"/>
    <w:rsid w:val="00F074AA"/>
    <w:rsid w:val="00F15A53"/>
    <w:rsid w:val="00F2382D"/>
    <w:rsid w:val="00F66F72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482"/>
  <w15:chartTrackingRefBased/>
  <w15:docId w15:val="{71DBF9D5-EE53-46C4-A84D-2797412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B1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911B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11B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11B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"/>
    <w:next w:val="Normln"/>
    <w:link w:val="Nadpis4Char"/>
    <w:qFormat/>
    <w:rsid w:val="00911B13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11B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11B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911B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11B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11B1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B1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911B1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rsid w:val="00911B1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Char Char"/>
    <w:basedOn w:val="Standardnpsmoodstavce"/>
    <w:link w:val="Nadpis4"/>
    <w:rsid w:val="00911B1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11B13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911B1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Standardnpsmoodstavce"/>
    <w:link w:val="Nadpis7"/>
    <w:rsid w:val="00911B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rsid w:val="00911B1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Standardnpsmoodstavce"/>
    <w:link w:val="Nadpis9"/>
    <w:rsid w:val="00911B13"/>
    <w:rPr>
      <w:rFonts w:ascii="Arial" w:eastAsia="Times New Roman" w:hAnsi="Arial" w:cs="Arial"/>
      <w:lang w:eastAsia="sk-SK"/>
    </w:rPr>
  </w:style>
  <w:style w:type="paragraph" w:styleId="Zkladntextodsazen3">
    <w:name w:val="Body Text Indent 3"/>
    <w:basedOn w:val="Normln"/>
    <w:link w:val="Zkladntextodsazen3Char"/>
    <w:rsid w:val="00911B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11B13"/>
    <w:rPr>
      <w:rFonts w:ascii="Calibri" w:eastAsia="Times New Roman" w:hAnsi="Calibri" w:cs="Times New Roman"/>
      <w:sz w:val="16"/>
      <w:szCs w:val="16"/>
      <w:lang w:eastAsia="sk-SK"/>
    </w:rPr>
  </w:style>
  <w:style w:type="paragraph" w:styleId="Nzev">
    <w:name w:val="Title"/>
    <w:aliases w:val=" Char4"/>
    <w:basedOn w:val="Normln"/>
    <w:link w:val="NzevChar"/>
    <w:qFormat/>
    <w:rsid w:val="00911B13"/>
    <w:pPr>
      <w:spacing w:after="0" w:line="240" w:lineRule="auto"/>
      <w:jc w:val="center"/>
    </w:pPr>
    <w:rPr>
      <w:b/>
      <w:sz w:val="24"/>
    </w:rPr>
  </w:style>
  <w:style w:type="character" w:customStyle="1" w:styleId="NzevChar">
    <w:name w:val="Název Char"/>
    <w:aliases w:val=" Char4 Char"/>
    <w:basedOn w:val="Standardnpsmoodstavce"/>
    <w:link w:val="Nzev"/>
    <w:rsid w:val="00911B13"/>
    <w:rPr>
      <w:rFonts w:ascii="Calibri" w:eastAsia="Times New Roman" w:hAnsi="Calibri" w:cs="Times New Roman"/>
      <w:b/>
      <w:sz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A9"/>
    <w:rPr>
      <w:rFonts w:ascii="Arial" w:eastAsia="Times New Roman" w:hAnsi="Arial" w:cs="Arial"/>
      <w:sz w:val="18"/>
      <w:szCs w:val="18"/>
      <w:lang w:eastAsia="sk-SK"/>
    </w:rPr>
  </w:style>
  <w:style w:type="paragraph" w:styleId="Odstavecseseznamem">
    <w:name w:val="List Paragraph"/>
    <w:basedOn w:val="Normln"/>
    <w:uiPriority w:val="34"/>
    <w:qFormat/>
    <w:rsid w:val="00C94B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2"/>
    <w:rPr>
      <w:rFonts w:ascii="Calibri" w:eastAsia="Times New Roman" w:hAnsi="Calibri" w:cs="Times New Roman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2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040F-6E5A-7544-B850-59623567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Tereza Žůrková</cp:lastModifiedBy>
  <cp:revision>5</cp:revision>
  <cp:lastPrinted>2019-07-03T09:59:00Z</cp:lastPrinted>
  <dcterms:created xsi:type="dcterms:W3CDTF">2019-11-28T18:44:00Z</dcterms:created>
  <dcterms:modified xsi:type="dcterms:W3CDTF">2020-02-18T14:51:00Z</dcterms:modified>
</cp:coreProperties>
</file>